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9E5F9" w14:textId="11ED776E" w:rsidR="00026BC2" w:rsidRDefault="001D3335">
      <w:r>
        <w:t>‘The Boxer’</w:t>
      </w:r>
      <w:r w:rsidR="00026BC2">
        <w:t xml:space="preserve"> plugin </w:t>
      </w:r>
      <w:r>
        <w:t>Instructions</w:t>
      </w:r>
    </w:p>
    <w:p w14:paraId="57BA2320" w14:textId="77777777" w:rsidR="00026BC2" w:rsidRDefault="00026BC2"/>
    <w:p w14:paraId="57AB6C77" w14:textId="55245069" w:rsidR="00560ABB" w:rsidRDefault="00026BC2" w:rsidP="00026BC2">
      <w:pPr>
        <w:pStyle w:val="ListParagraph"/>
        <w:numPr>
          <w:ilvl w:val="0"/>
          <w:numId w:val="1"/>
        </w:numPr>
      </w:pPr>
      <w:r>
        <w:t>Installation</w:t>
      </w:r>
    </w:p>
    <w:p w14:paraId="6644D8F0" w14:textId="77777777" w:rsidR="00516097" w:rsidRDefault="00516097" w:rsidP="00516097"/>
    <w:p w14:paraId="417CD783" w14:textId="08305EF0" w:rsidR="00516097" w:rsidRDefault="00516097" w:rsidP="00516097">
      <w:r>
        <w:t xml:space="preserve">Download the </w:t>
      </w:r>
      <w:r w:rsidR="00C827E7">
        <w:t>.</w:t>
      </w:r>
      <w:r w:rsidR="00EB6A51">
        <w:t>ccx file and double click. That should open the ‘plugin manager panel’ and install the new plugi</w:t>
      </w:r>
      <w:r w:rsidR="00B93106">
        <w:t>n</w:t>
      </w:r>
      <w:r w:rsidR="00EB6A51">
        <w:t xml:space="preserve">. </w:t>
      </w:r>
      <w:r w:rsidR="001D3335">
        <w:t xml:space="preserve">(This panel can be accessed via the Plugins Menu in </w:t>
      </w:r>
      <w:proofErr w:type="gramStart"/>
      <w:r w:rsidR="001D3335">
        <w:t>photoshop</w:t>
      </w:r>
      <w:proofErr w:type="gramEnd"/>
      <w:r w:rsidR="001D3335">
        <w:t xml:space="preserve"> and y</w:t>
      </w:r>
      <w:r w:rsidR="00EB6A51">
        <w:t xml:space="preserve">ou can uninstall the plugin from this panel </w:t>
      </w:r>
      <w:r w:rsidR="001D3335">
        <w:t xml:space="preserve">at any time </w:t>
      </w:r>
      <w:r w:rsidR="00EB6A51">
        <w:t>if you so wish.</w:t>
      </w:r>
      <w:r w:rsidR="001D3335">
        <w:t>)</w:t>
      </w:r>
    </w:p>
    <w:p w14:paraId="46C38D71" w14:textId="77777777" w:rsidR="00516097" w:rsidRDefault="00516097" w:rsidP="00516097"/>
    <w:p w14:paraId="0527B8EA" w14:textId="77777777" w:rsidR="00516097" w:rsidRDefault="00516097" w:rsidP="00516097"/>
    <w:p w14:paraId="686AEBB3" w14:textId="1F2E0D7A" w:rsidR="001D3335" w:rsidRDefault="001D3335" w:rsidP="001D3335">
      <w:r>
        <w:t>Once installed, the p</w:t>
      </w:r>
      <w:r>
        <w:t xml:space="preserve">lugin controls are accessed from the ‘Plugins’ menu, which will launch a ‘Panel’ that can be moved, closed and docked as per all normal panels in Photoshop. </w:t>
      </w:r>
    </w:p>
    <w:p w14:paraId="68E12018" w14:textId="67B1D3D7" w:rsidR="001D3335" w:rsidRDefault="002F492C" w:rsidP="001D3335">
      <w:pPr>
        <w:jc w:val="center"/>
      </w:pPr>
      <w:r w:rsidRPr="002F492C">
        <w:drawing>
          <wp:inline distT="0" distB="0" distL="0" distR="0" wp14:anchorId="6990EC05" wp14:editId="75661147">
            <wp:extent cx="2035534" cy="891646"/>
            <wp:effectExtent l="0" t="0" r="0" b="0"/>
            <wp:docPr id="3491897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89752" name="Picture 1" descr="A screenshot of a computer&#10;&#10;AI-generated content may be incorrect."/>
                    <pic:cNvPicPr/>
                  </pic:nvPicPr>
                  <pic:blipFill>
                    <a:blip r:embed="rId5"/>
                    <a:stretch>
                      <a:fillRect/>
                    </a:stretch>
                  </pic:blipFill>
                  <pic:spPr>
                    <a:xfrm>
                      <a:off x="0" y="0"/>
                      <a:ext cx="2083205" cy="912528"/>
                    </a:xfrm>
                    <a:prstGeom prst="rect">
                      <a:avLst/>
                    </a:prstGeom>
                  </pic:spPr>
                </pic:pic>
              </a:graphicData>
            </a:graphic>
          </wp:inline>
        </w:drawing>
      </w:r>
    </w:p>
    <w:p w14:paraId="16DC54FE" w14:textId="77777777" w:rsidR="001D3335" w:rsidRDefault="001D3335" w:rsidP="001D3335">
      <w:pPr>
        <w:jc w:val="center"/>
      </w:pPr>
    </w:p>
    <w:p w14:paraId="41B67FD0" w14:textId="4DD0AAF5" w:rsidR="001D3335" w:rsidRDefault="001D3335" w:rsidP="001D3335">
      <w:pPr>
        <w:rPr>
          <w:noProof/>
        </w:rPr>
      </w:pPr>
      <w:r>
        <w:rPr>
          <w:noProof/>
        </w:rPr>
        <w:t xml:space="preserve">(Sometimes on first installation the panels </w:t>
      </w:r>
      <w:r>
        <w:rPr>
          <w:noProof/>
        </w:rPr>
        <w:t>s</w:t>
      </w:r>
      <w:r>
        <w:rPr>
          <w:noProof/>
        </w:rPr>
        <w:t>how up empty – just clicking between the two tabs will populate this).</w:t>
      </w:r>
    </w:p>
    <w:p w14:paraId="28274C25" w14:textId="77777777" w:rsidR="001D3335" w:rsidRDefault="001D3335" w:rsidP="001D3335">
      <w:pPr>
        <w:jc w:val="center"/>
      </w:pPr>
    </w:p>
    <w:p w14:paraId="6545CC2B" w14:textId="77777777" w:rsidR="001D3335" w:rsidRDefault="001D3335" w:rsidP="001D3335">
      <w:pPr>
        <w:jc w:val="center"/>
      </w:pPr>
    </w:p>
    <w:p w14:paraId="0B96029A" w14:textId="4A56C73F" w:rsidR="00026BC2" w:rsidRDefault="008C443E" w:rsidP="00026BC2">
      <w:pPr>
        <w:pStyle w:val="ListParagraph"/>
        <w:numPr>
          <w:ilvl w:val="0"/>
          <w:numId w:val="1"/>
        </w:numPr>
      </w:pPr>
      <w:r>
        <w:t>Usage</w:t>
      </w:r>
    </w:p>
    <w:p w14:paraId="311CE1D5" w14:textId="77777777" w:rsidR="00EB6A51" w:rsidRDefault="00EB6A51" w:rsidP="00EB6A51"/>
    <w:p w14:paraId="544AF4F3" w14:textId="069E353B" w:rsidR="00342163" w:rsidRDefault="00342163" w:rsidP="00EB6A51">
      <w:r>
        <w:t xml:space="preserve">There are two primary </w:t>
      </w:r>
      <w:proofErr w:type="gramStart"/>
      <w:r>
        <w:t>features :</w:t>
      </w:r>
      <w:proofErr w:type="gramEnd"/>
    </w:p>
    <w:p w14:paraId="30026DDE" w14:textId="7C37252D" w:rsidR="00342163" w:rsidRDefault="00342163" w:rsidP="00342163">
      <w:pPr>
        <w:pStyle w:val="ListParagraph"/>
        <w:numPr>
          <w:ilvl w:val="0"/>
          <w:numId w:val="4"/>
        </w:numPr>
      </w:pPr>
      <w:r w:rsidRPr="00C827E7">
        <w:rPr>
          <w:i/>
          <w:iCs/>
        </w:rPr>
        <w:t>Colour Transects</w:t>
      </w:r>
      <w:r>
        <w:t xml:space="preserve"> – which copies an image and creates a ‘palette’ or ‘swatch’ alongside that copy </w:t>
      </w:r>
      <w:r w:rsidR="007658BA">
        <w:t>and</w:t>
      </w:r>
      <w:r>
        <w:t xml:space="preserve"> includes sampled colours from the image.</w:t>
      </w:r>
    </w:p>
    <w:p w14:paraId="0764656A" w14:textId="350E2B15" w:rsidR="00342163" w:rsidRDefault="00C827E7" w:rsidP="00342163">
      <w:pPr>
        <w:pStyle w:val="ListParagraph"/>
        <w:numPr>
          <w:ilvl w:val="0"/>
          <w:numId w:val="4"/>
        </w:numPr>
      </w:pPr>
      <w:r w:rsidRPr="00C827E7">
        <w:rPr>
          <w:i/>
          <w:iCs/>
        </w:rPr>
        <w:t>Grids</w:t>
      </w:r>
      <w:r w:rsidR="00342163">
        <w:t xml:space="preserve"> – that will create a regular layout of frames to which you can add images, that can subsequently be easily manipulated.</w:t>
      </w:r>
    </w:p>
    <w:p w14:paraId="5EBEA50A" w14:textId="77777777" w:rsidR="00342163" w:rsidRDefault="00342163" w:rsidP="00EB6A51"/>
    <w:p w14:paraId="5B42132E" w14:textId="100C9281" w:rsidR="001D3335" w:rsidRDefault="001D3335" w:rsidP="001D3335">
      <w:pPr>
        <w:rPr>
          <w:noProof/>
        </w:rPr>
      </w:pPr>
      <w:r>
        <w:t xml:space="preserve">Controls for both features appear in separate tabs in the same photoshop ‘Panel’. There are also options dialogs accessed via the </w:t>
      </w:r>
      <w:r>
        <w:t xml:space="preserve">‘hamburger’ </w:t>
      </w:r>
      <w:r>
        <w:t>menu icon at top right of the panel.</w:t>
      </w:r>
      <w:r w:rsidRPr="001D3335">
        <w:rPr>
          <w:noProof/>
        </w:rPr>
        <w:t xml:space="preserve"> </w:t>
      </w:r>
    </w:p>
    <w:p w14:paraId="1A1714A6" w14:textId="77777777" w:rsidR="001D3335" w:rsidRDefault="001D3335" w:rsidP="001D3335">
      <w:pPr>
        <w:rPr>
          <w:noProof/>
        </w:rPr>
      </w:pPr>
    </w:p>
    <w:p w14:paraId="3CD86B87" w14:textId="49205D69" w:rsidR="001D3335" w:rsidRDefault="001D3335" w:rsidP="001D3335">
      <w:pPr>
        <w:rPr>
          <w:noProof/>
        </w:rPr>
      </w:pPr>
    </w:p>
    <w:p w14:paraId="4104B78D" w14:textId="77777777" w:rsidR="001D3335" w:rsidRDefault="001D3335" w:rsidP="001D3335"/>
    <w:p w14:paraId="10E6C506" w14:textId="1BBDA884" w:rsidR="001D3335" w:rsidRDefault="001D3335" w:rsidP="001D3335">
      <w:pPr>
        <w:ind w:left="360"/>
      </w:pPr>
    </w:p>
    <w:p w14:paraId="15C778AB" w14:textId="77777777" w:rsidR="00342163" w:rsidRDefault="00342163" w:rsidP="00EB6A51"/>
    <w:p w14:paraId="70397AE6" w14:textId="14A60CD7" w:rsidR="00342163" w:rsidRDefault="00342163" w:rsidP="00342163">
      <w:pPr>
        <w:pStyle w:val="ListParagraph"/>
        <w:numPr>
          <w:ilvl w:val="0"/>
          <w:numId w:val="1"/>
        </w:numPr>
      </w:pPr>
      <w:r>
        <w:t>Colour Transects</w:t>
      </w:r>
    </w:p>
    <w:p w14:paraId="0E353725" w14:textId="77777777" w:rsidR="00342163" w:rsidRDefault="00342163" w:rsidP="00EB6A51"/>
    <w:p w14:paraId="664A3A3B" w14:textId="76C034CD" w:rsidR="00EB6A51" w:rsidRDefault="00EB6A51" w:rsidP="00EB6A51">
      <w:pPr>
        <w:ind w:firstLine="360"/>
      </w:pPr>
      <w:r>
        <w:t xml:space="preserve">There are </w:t>
      </w:r>
      <w:r w:rsidR="007658BA">
        <w:t>t</w:t>
      </w:r>
      <w:r>
        <w:t>wo basic steps</w:t>
      </w:r>
      <w:r w:rsidR="00342163">
        <w:t xml:space="preserve"> to create a transect</w:t>
      </w:r>
      <w:r>
        <w:t xml:space="preserve">. The first is to create the </w:t>
      </w:r>
      <w:r w:rsidR="00342163">
        <w:t xml:space="preserve">base </w:t>
      </w:r>
      <w:r>
        <w:t>transect, and the second is to ‘optimise it’ for aesthetic purposes. This second step can be repeated as many times as you like, even after closing and re-opening the .</w:t>
      </w:r>
      <w:proofErr w:type="spellStart"/>
      <w:r>
        <w:t>psd</w:t>
      </w:r>
      <w:proofErr w:type="spellEnd"/>
      <w:r>
        <w:t xml:space="preserve"> file.</w:t>
      </w:r>
    </w:p>
    <w:p w14:paraId="464BD0D0" w14:textId="77777777" w:rsidR="00EB6A51" w:rsidRDefault="00EB6A51" w:rsidP="00EB6A51"/>
    <w:p w14:paraId="139684F3" w14:textId="77777777" w:rsidR="00EB6A51" w:rsidRDefault="00EB6A51" w:rsidP="00EB6A51"/>
    <w:p w14:paraId="2DA510F8" w14:textId="666BED2E" w:rsidR="00EB6A51" w:rsidRDefault="00342163" w:rsidP="00EB6A51">
      <w:r>
        <w:t>3</w:t>
      </w:r>
      <w:r w:rsidR="00EB6A51">
        <w:t xml:space="preserve">.1 Creating </w:t>
      </w:r>
      <w:r w:rsidR="007658BA">
        <w:t>a</w:t>
      </w:r>
      <w:r w:rsidR="00EB6A51">
        <w:t xml:space="preserve"> transect</w:t>
      </w:r>
    </w:p>
    <w:p w14:paraId="53BD13CF" w14:textId="77777777" w:rsidR="00EB6A51" w:rsidRDefault="00EB6A51" w:rsidP="00EB6A51"/>
    <w:p w14:paraId="374CD5EF" w14:textId="14C1CFBC" w:rsidR="00026BC2" w:rsidRDefault="00026BC2" w:rsidP="004B3BF7">
      <w:pPr>
        <w:ind w:firstLine="360"/>
      </w:pPr>
      <w:r>
        <w:lastRenderedPageBreak/>
        <w:t xml:space="preserve">You will need to open the image which you want to create the transect for. Make </w:t>
      </w:r>
      <w:proofErr w:type="gramStart"/>
      <w:r>
        <w:t>all of</w:t>
      </w:r>
      <w:proofErr w:type="gramEnd"/>
      <w:r>
        <w:t xml:space="preserve"> your adjustments before you start, including </w:t>
      </w:r>
      <w:r w:rsidR="007658BA">
        <w:t xml:space="preserve">cropping </w:t>
      </w:r>
      <w:r w:rsidR="0081214E">
        <w:t xml:space="preserve">if you want a </w:t>
      </w:r>
      <w:proofErr w:type="gramStart"/>
      <w:r w:rsidR="0081214E">
        <w:t xml:space="preserve">custom  </w:t>
      </w:r>
      <w:r w:rsidR="007658BA">
        <w:t>aspect</w:t>
      </w:r>
      <w:proofErr w:type="gramEnd"/>
      <w:r w:rsidR="007658BA">
        <w:t xml:space="preserve"> ratio</w:t>
      </w:r>
      <w:r>
        <w:t>. A larger file will work best.</w:t>
      </w:r>
    </w:p>
    <w:p w14:paraId="2895FC31" w14:textId="6B093790" w:rsidR="00026BC2" w:rsidRDefault="00026BC2" w:rsidP="00EB6A51"/>
    <w:p w14:paraId="14E8FEA5" w14:textId="1C3E07B6" w:rsidR="002D2C42" w:rsidRDefault="00873C76" w:rsidP="00EB6A51">
      <w:proofErr w:type="gramStart"/>
      <w:r w:rsidRPr="00873C76">
        <w:rPr>
          <w:b/>
          <w:bCs/>
        </w:rPr>
        <w:t>Importa</w:t>
      </w:r>
      <w:r>
        <w:rPr>
          <w:b/>
          <w:bCs/>
        </w:rPr>
        <w:t>n</w:t>
      </w:r>
      <w:r w:rsidRPr="00873C76">
        <w:rPr>
          <w:b/>
          <w:bCs/>
        </w:rPr>
        <w:t>t :</w:t>
      </w:r>
      <w:proofErr w:type="gramEnd"/>
      <w:r>
        <w:t xml:space="preserve"> </w:t>
      </w:r>
      <w:r w:rsidR="00F87DF9">
        <w:t>The plugin will base the transect on the ‘top-most’ active layer of the active document, so if nothing happens make sure you select a layer and try again.</w:t>
      </w:r>
      <w:r w:rsidR="007658BA">
        <w:t xml:space="preserve"> You may need to merge layers </w:t>
      </w:r>
      <w:r w:rsidR="00414EF0">
        <w:t>before creating the transect.</w:t>
      </w:r>
    </w:p>
    <w:p w14:paraId="761C8441" w14:textId="5A0F5A7C" w:rsidR="002D2C42" w:rsidRDefault="002D2C42" w:rsidP="00EB6A51"/>
    <w:p w14:paraId="4AF16322" w14:textId="34B3C0D3" w:rsidR="00D852D3" w:rsidRDefault="006A1B0B" w:rsidP="00EB6A51">
      <w:r>
        <w:t>Open the plugin pane</w:t>
      </w:r>
      <w:r w:rsidR="007658BA">
        <w:t>l</w:t>
      </w:r>
      <w:r>
        <w:t>, and select the ‘</w:t>
      </w:r>
      <w:r w:rsidR="007131FB">
        <w:t>T</w:t>
      </w:r>
      <w:r>
        <w:t xml:space="preserve">ransects’ tab. </w:t>
      </w:r>
      <w:r w:rsidR="00593CBA">
        <w:t>You can create a document using the defaults, or last used settings simply by clicking on the ‘Create a Transect’ button, but you can control the process using the settings on this pa</w:t>
      </w:r>
      <w:r w:rsidR="00CD43FD">
        <w:t>nel</w:t>
      </w:r>
      <w:r w:rsidR="00593CBA">
        <w:t>.</w:t>
      </w:r>
    </w:p>
    <w:p w14:paraId="4E068543" w14:textId="14ECC13E" w:rsidR="00CD43FD" w:rsidRDefault="00CD43FD" w:rsidP="00EB6A51"/>
    <w:p w14:paraId="31E11465" w14:textId="1A1DE751" w:rsidR="00CD43FD" w:rsidRDefault="00CD43FD" w:rsidP="00EB6A51"/>
    <w:p w14:paraId="4EB742A4" w14:textId="2B31EE11" w:rsidR="00CD43FD" w:rsidRDefault="00CD43FD" w:rsidP="00CD43FD">
      <w:pPr>
        <w:pStyle w:val="ListParagraph"/>
        <w:numPr>
          <w:ilvl w:val="2"/>
          <w:numId w:val="1"/>
        </w:numPr>
      </w:pPr>
      <w:r>
        <w:t>Settings</w:t>
      </w:r>
    </w:p>
    <w:p w14:paraId="59989C76" w14:textId="15B59816" w:rsidR="00CD43FD" w:rsidRDefault="00CD43FD" w:rsidP="00EB6A51"/>
    <w:p w14:paraId="3DFA6284" w14:textId="77777777" w:rsidR="001D3335" w:rsidRDefault="001D3335" w:rsidP="00EB6A51">
      <w:pPr>
        <w:sectPr w:rsidR="001D3335" w:rsidSect="00ED062C">
          <w:pgSz w:w="11900" w:h="16840"/>
          <w:pgMar w:top="1440" w:right="1440" w:bottom="1440" w:left="1440" w:header="708" w:footer="708" w:gutter="0"/>
          <w:cols w:space="708"/>
          <w:docGrid w:linePitch="360"/>
        </w:sectPr>
      </w:pPr>
    </w:p>
    <w:p w14:paraId="49A244DC" w14:textId="74A4BBC8" w:rsidR="001D3335" w:rsidRDefault="001D3335" w:rsidP="00EB6A51">
      <w:pPr>
        <w:sectPr w:rsidR="001D3335" w:rsidSect="001D3335">
          <w:type w:val="continuous"/>
          <w:pgSz w:w="11900" w:h="16840"/>
          <w:pgMar w:top="1440" w:right="1440" w:bottom="1440" w:left="1440" w:header="708" w:footer="708" w:gutter="0"/>
          <w:cols w:num="2" w:space="720"/>
          <w:docGrid w:linePitch="360"/>
        </w:sectPr>
      </w:pPr>
    </w:p>
    <w:p w14:paraId="282CC4A2" w14:textId="63028255" w:rsidR="00CD43FD" w:rsidRDefault="00CD43FD" w:rsidP="00EB6A51"/>
    <w:p w14:paraId="2475D809" w14:textId="729832D2" w:rsidR="00D852D3" w:rsidRDefault="002F492C" w:rsidP="00EB6A51">
      <w:r w:rsidRPr="002F492C">
        <w:rPr>
          <w:noProof/>
        </w:rPr>
        <w:drawing>
          <wp:anchor distT="0" distB="0" distL="114300" distR="114300" simplePos="0" relativeHeight="251665408" behindDoc="0" locked="0" layoutInCell="1" allowOverlap="1" wp14:anchorId="503B090D" wp14:editId="2AD5021E">
            <wp:simplePos x="0" y="0"/>
            <wp:positionH relativeFrom="margin">
              <wp:posOffset>-87630</wp:posOffset>
            </wp:positionH>
            <wp:positionV relativeFrom="margin">
              <wp:posOffset>3267959</wp:posOffset>
            </wp:positionV>
            <wp:extent cx="1697355" cy="4309110"/>
            <wp:effectExtent l="0" t="0" r="4445" b="0"/>
            <wp:wrapSquare wrapText="bothSides"/>
            <wp:docPr id="3885814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81404" name="Picture 1" descr="A screenshot of a compute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7355" cy="4309110"/>
                    </a:xfrm>
                    <a:prstGeom prst="rect">
                      <a:avLst/>
                    </a:prstGeom>
                  </pic:spPr>
                </pic:pic>
              </a:graphicData>
            </a:graphic>
            <wp14:sizeRelH relativeFrom="margin">
              <wp14:pctWidth>0</wp14:pctWidth>
            </wp14:sizeRelH>
            <wp14:sizeRelV relativeFrom="margin">
              <wp14:pctHeight>0</wp14:pctHeight>
            </wp14:sizeRelV>
          </wp:anchor>
        </w:drawing>
      </w:r>
      <w:r w:rsidR="00E56178">
        <w:t xml:space="preserve"> </w:t>
      </w:r>
    </w:p>
    <w:p w14:paraId="2E9B61F5" w14:textId="336EC84C" w:rsidR="00026BC2" w:rsidRDefault="00026BC2" w:rsidP="00852CC8">
      <w:pPr>
        <w:pStyle w:val="ListParagraph"/>
        <w:numPr>
          <w:ilvl w:val="0"/>
          <w:numId w:val="6"/>
        </w:numPr>
      </w:pPr>
      <w:r>
        <w:t xml:space="preserve">The Position can be either </w:t>
      </w:r>
      <w:r w:rsidR="00852CC8">
        <w:t>B</w:t>
      </w:r>
      <w:r>
        <w:t xml:space="preserve">elow or to the </w:t>
      </w:r>
      <w:proofErr w:type="gramStart"/>
      <w:r w:rsidR="00852CC8">
        <w:t>R</w:t>
      </w:r>
      <w:r>
        <w:t>ight, and</w:t>
      </w:r>
      <w:proofErr w:type="gramEnd"/>
      <w:r>
        <w:t xml:space="preserve"> will determine where the </w:t>
      </w:r>
      <w:r w:rsidR="00C862E9">
        <w:t>swatch</w:t>
      </w:r>
      <w:r>
        <w:t xml:space="preserve"> is drawn relative to the image. “Below’ will result in a </w:t>
      </w:r>
      <w:proofErr w:type="spellStart"/>
      <w:r>
        <w:t>portait-ish</w:t>
      </w:r>
      <w:proofErr w:type="spellEnd"/>
      <w:r>
        <w:t xml:space="preserve"> document format, and “Right” will give more of a landscape document.</w:t>
      </w:r>
      <w:r w:rsidR="007131FB">
        <w:t xml:space="preserve"> </w:t>
      </w:r>
    </w:p>
    <w:p w14:paraId="39747637" w14:textId="344E18A1" w:rsidR="00026BC2" w:rsidRDefault="00026BC2" w:rsidP="00026BC2">
      <w:pPr>
        <w:ind w:left="400" w:firstLine="320"/>
      </w:pPr>
      <w:r>
        <w:tab/>
      </w:r>
    </w:p>
    <w:p w14:paraId="48213D13" w14:textId="485D8361" w:rsidR="00026BC2" w:rsidRDefault="00026BC2" w:rsidP="00852CC8">
      <w:pPr>
        <w:pStyle w:val="ListParagraph"/>
        <w:numPr>
          <w:ilvl w:val="0"/>
          <w:numId w:val="6"/>
        </w:numPr>
      </w:pPr>
      <w:r>
        <w:t>In this version, the number of ‘rows</w:t>
      </w:r>
      <w:proofErr w:type="gramStart"/>
      <w:r>
        <w:t xml:space="preserve">’  </w:t>
      </w:r>
      <w:r w:rsidR="00852CC8">
        <w:t>in</w:t>
      </w:r>
      <w:proofErr w:type="gramEnd"/>
      <w:r w:rsidR="00852CC8">
        <w:t xml:space="preserve"> the swatch area </w:t>
      </w:r>
      <w:r>
        <w:t xml:space="preserve">is fixed to 3, whilst the number of </w:t>
      </w:r>
      <w:r w:rsidR="00852CC8">
        <w:t>‘</w:t>
      </w:r>
      <w:r>
        <w:t>columns</w:t>
      </w:r>
      <w:r w:rsidR="00852CC8">
        <w:t>’</w:t>
      </w:r>
      <w:r>
        <w:t xml:space="preserve"> is controlled by the slider. With the ‘Right’ style, these are transposed so you will get 3 columns.</w:t>
      </w:r>
    </w:p>
    <w:p w14:paraId="4CB25C7B" w14:textId="75EEE03D" w:rsidR="00E56178" w:rsidRDefault="00E56178" w:rsidP="00D852D3">
      <w:pPr>
        <w:ind w:firstLine="360"/>
      </w:pPr>
    </w:p>
    <w:p w14:paraId="633611F1" w14:textId="7AE30C23" w:rsidR="00C862E9" w:rsidRDefault="00852CC8" w:rsidP="00852CC8">
      <w:pPr>
        <w:pStyle w:val="ListParagraph"/>
        <w:numPr>
          <w:ilvl w:val="0"/>
          <w:numId w:val="6"/>
        </w:numPr>
      </w:pPr>
      <w:r>
        <w:t xml:space="preserve">The ‘Paths’ option allows you to choose where the ‘starting’ paths are drawn – the points along the paths are where the colours are sampled. There are options for ‘Horizonal’ </w:t>
      </w:r>
      <w:proofErr w:type="gramStart"/>
      <w:r>
        <w:t>and  ‘</w:t>
      </w:r>
      <w:proofErr w:type="gramEnd"/>
      <w:r>
        <w:t>Vertical’, and the ‘Default’ creates two diagonal lines and a horizontal. You will be moving these points later, so there is no right or wrong choice.</w:t>
      </w:r>
    </w:p>
    <w:p w14:paraId="35E512BF" w14:textId="77777777" w:rsidR="00E56178" w:rsidRDefault="00E56178" w:rsidP="004B3BF7">
      <w:pPr>
        <w:ind w:firstLine="360"/>
      </w:pPr>
    </w:p>
    <w:p w14:paraId="7C1112F5" w14:textId="77777777" w:rsidR="00E56178" w:rsidRDefault="00E56178" w:rsidP="004B3BF7">
      <w:pPr>
        <w:ind w:firstLine="360"/>
      </w:pPr>
    </w:p>
    <w:p w14:paraId="4EA08458" w14:textId="77777777" w:rsidR="00E56178" w:rsidRDefault="00E56178" w:rsidP="004B3BF7">
      <w:pPr>
        <w:ind w:firstLine="360"/>
      </w:pPr>
    </w:p>
    <w:p w14:paraId="09DA66BB" w14:textId="77777777" w:rsidR="00E56178" w:rsidRDefault="00E56178" w:rsidP="004B3BF7">
      <w:pPr>
        <w:ind w:firstLine="360"/>
      </w:pPr>
    </w:p>
    <w:p w14:paraId="16542DC5" w14:textId="77777777" w:rsidR="00E56178" w:rsidRDefault="00E56178" w:rsidP="004B3BF7">
      <w:pPr>
        <w:ind w:firstLine="360"/>
      </w:pPr>
    </w:p>
    <w:p w14:paraId="006A67CF" w14:textId="77777777" w:rsidR="00E56178" w:rsidRDefault="00E56178" w:rsidP="004B3BF7">
      <w:pPr>
        <w:ind w:firstLine="360"/>
      </w:pPr>
    </w:p>
    <w:p w14:paraId="2F14565F" w14:textId="77777777" w:rsidR="00E56178" w:rsidRDefault="00E56178" w:rsidP="004B3BF7">
      <w:pPr>
        <w:ind w:firstLine="360"/>
      </w:pPr>
    </w:p>
    <w:p w14:paraId="4CD5BDA3" w14:textId="77777777" w:rsidR="00852CC8" w:rsidRDefault="00852CC8" w:rsidP="00C827E7">
      <w:r>
        <w:t>The ‘Document’ options are ‘Fixed’ and ‘Free</w:t>
      </w:r>
      <w:proofErr w:type="gramStart"/>
      <w:r>
        <w:t>’ .</w:t>
      </w:r>
      <w:proofErr w:type="gramEnd"/>
    </w:p>
    <w:p w14:paraId="5F97A44C" w14:textId="79DA755F" w:rsidR="00E56178" w:rsidRDefault="00852CC8" w:rsidP="00C827E7">
      <w:r>
        <w:t xml:space="preserve">With the Fixed </w:t>
      </w:r>
      <w:proofErr w:type="gramStart"/>
      <w:r>
        <w:t>option :</w:t>
      </w:r>
      <w:proofErr w:type="gramEnd"/>
    </w:p>
    <w:p w14:paraId="26FEF269" w14:textId="619496E1" w:rsidR="00852CC8" w:rsidRDefault="00852CC8" w:rsidP="00852CC8">
      <w:pPr>
        <w:pStyle w:val="ListParagraph"/>
        <w:numPr>
          <w:ilvl w:val="0"/>
          <w:numId w:val="8"/>
        </w:numPr>
      </w:pPr>
      <w:r>
        <w:t>T</w:t>
      </w:r>
      <w:r>
        <w:t xml:space="preserve">he </w:t>
      </w:r>
      <w:r>
        <w:t xml:space="preserve">transect </w:t>
      </w:r>
      <w:r>
        <w:t xml:space="preserve">document will be sized according to the values in the ‘Transect </w:t>
      </w:r>
      <w:r w:rsidR="00537F80">
        <w:t>Options</w:t>
      </w:r>
      <w:r w:rsidR="001D3335">
        <w:t>’</w:t>
      </w:r>
      <w:r>
        <w:t xml:space="preserve"> dialog (see below)</w:t>
      </w:r>
      <w:r w:rsidR="00537F80">
        <w:t>, including the margins</w:t>
      </w:r>
      <w:r>
        <w:t xml:space="preserve">.  </w:t>
      </w:r>
    </w:p>
    <w:p w14:paraId="76A3CB76" w14:textId="3ED9076F" w:rsidR="00852CC8" w:rsidRDefault="00852CC8" w:rsidP="00852CC8">
      <w:pPr>
        <w:pStyle w:val="ListParagraph"/>
        <w:numPr>
          <w:ilvl w:val="0"/>
          <w:numId w:val="8"/>
        </w:numPr>
      </w:pPr>
      <w:r>
        <w:t xml:space="preserve">The ‘swatch position’ is used to determine the paper layout – Portrait or </w:t>
      </w:r>
      <w:proofErr w:type="spellStart"/>
      <w:r>
        <w:t>Horiziontal</w:t>
      </w:r>
      <w:proofErr w:type="spellEnd"/>
      <w:r>
        <w:t xml:space="preserve"> for ‘Below’ or ‘Right’ respectively.</w:t>
      </w:r>
    </w:p>
    <w:p w14:paraId="5C482A0E" w14:textId="2955E787" w:rsidR="00852CC8" w:rsidRDefault="00852CC8" w:rsidP="00852CC8">
      <w:pPr>
        <w:pStyle w:val="ListParagraph"/>
        <w:numPr>
          <w:ilvl w:val="0"/>
          <w:numId w:val="8"/>
        </w:numPr>
      </w:pPr>
      <w:r>
        <w:lastRenderedPageBreak/>
        <w:t xml:space="preserve">The image </w:t>
      </w:r>
      <w:r w:rsidR="00537F80">
        <w:t xml:space="preserve">will be positioned centrally in the </w:t>
      </w:r>
      <w:r>
        <w:t xml:space="preserve">‘frame’ </w:t>
      </w:r>
      <w:r w:rsidR="00537F80">
        <w:t xml:space="preserve">and </w:t>
      </w:r>
      <w:r>
        <w:t>will be</w:t>
      </w:r>
      <w:r w:rsidR="00537F80">
        <w:t xml:space="preserve"> s</w:t>
      </w:r>
      <w:r w:rsidR="001D3335">
        <w:t>i</w:t>
      </w:r>
      <w:r w:rsidR="00537F80">
        <w:t>zed to fit.</w:t>
      </w:r>
      <w:r>
        <w:t xml:space="preserve"> </w:t>
      </w:r>
    </w:p>
    <w:p w14:paraId="7C327E09" w14:textId="4E930F24" w:rsidR="00852CC8" w:rsidRDefault="00852CC8" w:rsidP="00C827E7"/>
    <w:p w14:paraId="5C65709C" w14:textId="74225C33" w:rsidR="00537F80" w:rsidRDefault="00537F80" w:rsidP="00C827E7">
      <w:r>
        <w:t>With the ‘Free’ option</w:t>
      </w:r>
      <w:r w:rsidR="00593CBA">
        <w:t>, the “Image settings” options will be enabled:</w:t>
      </w:r>
    </w:p>
    <w:p w14:paraId="2EC61761" w14:textId="271877B7" w:rsidR="00593CBA" w:rsidRDefault="00593CBA" w:rsidP="00593CBA">
      <w:pPr>
        <w:pStyle w:val="ListParagraph"/>
        <w:numPr>
          <w:ilvl w:val="0"/>
          <w:numId w:val="9"/>
        </w:numPr>
      </w:pPr>
      <w:r>
        <w:t>The ‘Orientation’ determines the shape of the frame into which the image will be placed.</w:t>
      </w:r>
    </w:p>
    <w:p w14:paraId="778B8519" w14:textId="50617CE4" w:rsidR="00593CBA" w:rsidRDefault="00593CBA" w:rsidP="00593CBA">
      <w:pPr>
        <w:pStyle w:val="ListParagraph"/>
        <w:numPr>
          <w:ilvl w:val="1"/>
          <w:numId w:val="10"/>
        </w:numPr>
      </w:pPr>
      <w:r>
        <w:t>‘Image</w:t>
      </w:r>
      <w:proofErr w:type="gramStart"/>
      <w:r>
        <w:t>’  -</w:t>
      </w:r>
      <w:proofErr w:type="gramEnd"/>
      <w:r>
        <w:t xml:space="preserve"> the frame will retain the aspect ratio of the source image.</w:t>
      </w:r>
    </w:p>
    <w:p w14:paraId="076D062E" w14:textId="2E0C7495" w:rsidR="00593CBA" w:rsidRDefault="00593CBA" w:rsidP="00593CBA">
      <w:pPr>
        <w:pStyle w:val="ListParagraph"/>
        <w:numPr>
          <w:ilvl w:val="1"/>
          <w:numId w:val="10"/>
        </w:numPr>
      </w:pPr>
      <w:r>
        <w:t>‘Portrait/Landscape/Square</w:t>
      </w:r>
      <w:r w:rsidR="001D3335">
        <w:t>’</w:t>
      </w:r>
      <w:r>
        <w:t xml:space="preserve"> should be </w:t>
      </w:r>
      <w:proofErr w:type="gramStart"/>
      <w:r>
        <w:t>fairly self-explanatory</w:t>
      </w:r>
      <w:proofErr w:type="gramEnd"/>
      <w:r>
        <w:t>.</w:t>
      </w:r>
    </w:p>
    <w:p w14:paraId="350A8EC8" w14:textId="38B1A84E" w:rsidR="00593CBA" w:rsidRDefault="00593CBA" w:rsidP="00593CBA">
      <w:pPr>
        <w:pStyle w:val="ListParagraph"/>
        <w:numPr>
          <w:ilvl w:val="1"/>
          <w:numId w:val="10"/>
        </w:numPr>
      </w:pPr>
      <w:r>
        <w:t>With Portrait/Landscape you can pick an option for the aspect ratio.</w:t>
      </w:r>
    </w:p>
    <w:p w14:paraId="7AE8CD88" w14:textId="45CC2C7E" w:rsidR="00537F80" w:rsidRDefault="00593CBA" w:rsidP="00593CBA">
      <w:pPr>
        <w:pStyle w:val="ListParagraph"/>
        <w:numPr>
          <w:ilvl w:val="0"/>
          <w:numId w:val="9"/>
        </w:numPr>
      </w:pPr>
      <w:r>
        <w:t>The output document will be sized to fit the frame, plus the swatch, plus the margins. (It uses the default doc with as a starting point).</w:t>
      </w:r>
      <w:r w:rsidR="001D3335">
        <w:t xml:space="preserve"> This does mean you could end up with a file that does not easily fit onto standard aper sizes for printing – if this is important then use the ‘Fixed’ option.</w:t>
      </w:r>
    </w:p>
    <w:p w14:paraId="6B404D63" w14:textId="7E049520" w:rsidR="00E56178" w:rsidRDefault="00E56178" w:rsidP="004B3BF7">
      <w:pPr>
        <w:ind w:firstLine="360"/>
      </w:pPr>
    </w:p>
    <w:p w14:paraId="3255CF7A" w14:textId="0E798292" w:rsidR="00E56178" w:rsidRDefault="00CD43FD" w:rsidP="004B3BF7">
      <w:pPr>
        <w:ind w:firstLine="360"/>
      </w:pPr>
      <w:r>
        <w:t xml:space="preserve">3.1.2 </w:t>
      </w:r>
      <w:r w:rsidR="001D3335">
        <w:t xml:space="preserve">Transect </w:t>
      </w:r>
      <w:r>
        <w:t>Options</w:t>
      </w:r>
    </w:p>
    <w:p w14:paraId="1CD33665" w14:textId="40943121" w:rsidR="00852CC8" w:rsidRDefault="00852CC8" w:rsidP="004B3BF7">
      <w:pPr>
        <w:ind w:firstLine="360"/>
      </w:pPr>
    </w:p>
    <w:p w14:paraId="74591CBE" w14:textId="219DE46B" w:rsidR="00852CC8" w:rsidRDefault="00593CBA" w:rsidP="00593CBA">
      <w:r>
        <w:t xml:space="preserve">Transect options are set in the dialog launched from the menu </w:t>
      </w:r>
      <w:r w:rsidR="00CD43FD">
        <w:t>in the panel.</w:t>
      </w:r>
    </w:p>
    <w:p w14:paraId="3FE1FA19" w14:textId="61EA1B81" w:rsidR="001D3335" w:rsidRDefault="001D3335" w:rsidP="00593CBA"/>
    <w:p w14:paraId="6A455739" w14:textId="2A0409A7" w:rsidR="001D3335" w:rsidRDefault="001D3335" w:rsidP="00593CBA">
      <w:r w:rsidRPr="001D3335">
        <w:drawing>
          <wp:anchor distT="0" distB="0" distL="114300" distR="114300" simplePos="0" relativeHeight="251663360" behindDoc="0" locked="0" layoutInCell="1" allowOverlap="1" wp14:anchorId="521279E9" wp14:editId="757D76CF">
            <wp:simplePos x="0" y="0"/>
            <wp:positionH relativeFrom="margin">
              <wp:posOffset>1423284</wp:posOffset>
            </wp:positionH>
            <wp:positionV relativeFrom="margin">
              <wp:posOffset>3442335</wp:posOffset>
            </wp:positionV>
            <wp:extent cx="2280285" cy="3442335"/>
            <wp:effectExtent l="0" t="0" r="0" b="0"/>
            <wp:wrapSquare wrapText="bothSides"/>
            <wp:docPr id="1774618032" name="Picture 1" descr="A screenshot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18032" name="Picture 1" descr="A screenshot of a devic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0285" cy="3442335"/>
                    </a:xfrm>
                    <a:prstGeom prst="rect">
                      <a:avLst/>
                    </a:prstGeom>
                  </pic:spPr>
                </pic:pic>
              </a:graphicData>
            </a:graphic>
          </wp:anchor>
        </w:drawing>
      </w:r>
    </w:p>
    <w:p w14:paraId="2E259916" w14:textId="1242DC24" w:rsidR="001D3335" w:rsidRDefault="001D3335" w:rsidP="00593CBA">
      <w:r>
        <w:br w:type="textWrapping" w:clear="all"/>
      </w:r>
    </w:p>
    <w:p w14:paraId="7FCD20DB" w14:textId="6944BA10" w:rsidR="00CD43FD" w:rsidRDefault="00CD43FD" w:rsidP="00593CBA"/>
    <w:p w14:paraId="705239DC" w14:textId="23EC51BD" w:rsidR="00CD43FD" w:rsidRDefault="00CD43FD" w:rsidP="00CD43FD">
      <w:pPr>
        <w:pStyle w:val="ListParagraph"/>
        <w:numPr>
          <w:ilvl w:val="0"/>
          <w:numId w:val="12"/>
        </w:numPr>
      </w:pPr>
      <w:r>
        <w:t>The sw</w:t>
      </w:r>
      <w:r w:rsidR="001D3335">
        <w:t>a</w:t>
      </w:r>
      <w:r>
        <w:t xml:space="preserve">tch items can be Square or Circle </w:t>
      </w:r>
    </w:p>
    <w:p w14:paraId="4F42BD0E" w14:textId="27DFAAEC" w:rsidR="00CD43FD" w:rsidRDefault="00CD43FD" w:rsidP="00CD43FD">
      <w:pPr>
        <w:pStyle w:val="ListParagraph"/>
        <w:numPr>
          <w:ilvl w:val="0"/>
          <w:numId w:val="12"/>
        </w:numPr>
      </w:pPr>
      <w:r>
        <w:t>You can select the output document size (default values are for an A3 print)</w:t>
      </w:r>
      <w:r w:rsidR="001D3335">
        <w:t>. These MAY be overridden for a given transect if using the ‘Free’ option in the main panel.</w:t>
      </w:r>
    </w:p>
    <w:p w14:paraId="01437205" w14:textId="71CB7D84" w:rsidR="00852CC8" w:rsidRDefault="00CD43FD" w:rsidP="00CD43FD">
      <w:pPr>
        <w:pStyle w:val="ListParagraph"/>
        <w:numPr>
          <w:ilvl w:val="0"/>
          <w:numId w:val="12"/>
        </w:numPr>
      </w:pPr>
      <w:r>
        <w:t xml:space="preserve">Document </w:t>
      </w:r>
      <w:proofErr w:type="gramStart"/>
      <w:r>
        <w:t>margins  -</w:t>
      </w:r>
      <w:proofErr w:type="gramEnd"/>
      <w:r>
        <w:t xml:space="preserve"> </w:t>
      </w:r>
      <w:r w:rsidR="00852CC8">
        <w:t>Top and bottom margins are the same, as are left and right margins. There will be a gutter between the main image and the sw</w:t>
      </w:r>
      <w:r w:rsidR="001D3335">
        <w:t>a</w:t>
      </w:r>
      <w:r w:rsidR="00852CC8">
        <w:t xml:space="preserve">tch, and </w:t>
      </w:r>
      <w:r w:rsidR="001D3335">
        <w:t xml:space="preserve">finally </w:t>
      </w:r>
      <w:r w:rsidR="00852CC8">
        <w:t>all margins within the swatch will be the same.</w:t>
      </w:r>
    </w:p>
    <w:p w14:paraId="05614FEA" w14:textId="77777777" w:rsidR="00852CC8" w:rsidRDefault="00852CC8" w:rsidP="004B3BF7">
      <w:pPr>
        <w:ind w:firstLine="360"/>
      </w:pPr>
    </w:p>
    <w:p w14:paraId="5B21CB20" w14:textId="73AF8F32" w:rsidR="00852CC8" w:rsidRDefault="00CD43FD" w:rsidP="00CD43FD">
      <w:pPr>
        <w:pStyle w:val="ListParagraph"/>
        <w:numPr>
          <w:ilvl w:val="2"/>
          <w:numId w:val="12"/>
        </w:numPr>
      </w:pPr>
      <w:r>
        <w:lastRenderedPageBreak/>
        <w:t>Created document</w:t>
      </w:r>
    </w:p>
    <w:p w14:paraId="777C394F" w14:textId="77777777" w:rsidR="00CD43FD" w:rsidRDefault="00CD43FD" w:rsidP="00CD43FD">
      <w:pPr>
        <w:pStyle w:val="ListParagraph"/>
        <w:ind w:left="1080"/>
      </w:pPr>
    </w:p>
    <w:p w14:paraId="3FB82031" w14:textId="4A4884F7" w:rsidR="00C862E9" w:rsidRDefault="00EB6A51" w:rsidP="004B3BF7">
      <w:pPr>
        <w:ind w:firstLine="360"/>
      </w:pPr>
      <w:r>
        <w:t>Press</w:t>
      </w:r>
      <w:r w:rsidR="00C862E9">
        <w:t xml:space="preserve"> ‘Create a transect’ and the plugin will create a new document (with the name of the original document, appended </w:t>
      </w:r>
      <w:proofErr w:type="gramStart"/>
      <w:r w:rsidR="00C862E9">
        <w:t>with  “</w:t>
      </w:r>
      <w:proofErr w:type="gramEnd"/>
      <w:r w:rsidR="00C862E9">
        <w:t xml:space="preserve">_transect”. The document will have a few key </w:t>
      </w:r>
      <w:proofErr w:type="gramStart"/>
      <w:r w:rsidR="00C862E9">
        <w:t>items :</w:t>
      </w:r>
      <w:proofErr w:type="gramEnd"/>
    </w:p>
    <w:p w14:paraId="3F40BFD6" w14:textId="085C5E87" w:rsidR="00CD43FD" w:rsidRDefault="00CD43FD" w:rsidP="00C862E9">
      <w:pPr>
        <w:pStyle w:val="ListParagraph"/>
        <w:numPr>
          <w:ilvl w:val="0"/>
          <w:numId w:val="3"/>
        </w:numPr>
      </w:pPr>
      <w:r>
        <w:t>A P</w:t>
      </w:r>
      <w:r w:rsidR="001D3335">
        <w:t>hotoshop ‘</w:t>
      </w:r>
      <w:r>
        <w:t>frame</w:t>
      </w:r>
      <w:r w:rsidR="001D3335">
        <w:t>’</w:t>
      </w:r>
    </w:p>
    <w:p w14:paraId="62713B4A" w14:textId="22551D0C" w:rsidR="00C862E9" w:rsidRDefault="00C862E9" w:rsidP="00C862E9">
      <w:pPr>
        <w:pStyle w:val="ListParagraph"/>
        <w:numPr>
          <w:ilvl w:val="0"/>
          <w:numId w:val="3"/>
        </w:numPr>
      </w:pPr>
      <w:r>
        <w:t xml:space="preserve">The image </w:t>
      </w:r>
      <w:r w:rsidR="00CD43FD">
        <w:t>inside the frame</w:t>
      </w:r>
      <w:r>
        <w:t xml:space="preserve"> “Image Layer”</w:t>
      </w:r>
    </w:p>
    <w:p w14:paraId="6B610375" w14:textId="28BEAA42" w:rsidR="00C862E9" w:rsidRDefault="00C862E9" w:rsidP="00C862E9">
      <w:pPr>
        <w:pStyle w:val="ListParagraph"/>
        <w:numPr>
          <w:ilvl w:val="0"/>
          <w:numId w:val="3"/>
        </w:numPr>
      </w:pPr>
      <w:r>
        <w:t xml:space="preserve">An initial swatch based on the image, each box will be in </w:t>
      </w:r>
      <w:proofErr w:type="spellStart"/>
      <w:proofErr w:type="gramStart"/>
      <w:r>
        <w:t>it’s</w:t>
      </w:r>
      <w:proofErr w:type="spellEnd"/>
      <w:proofErr w:type="gramEnd"/>
      <w:r>
        <w:t xml:space="preserve"> own layer, and these are grouped inside another layer</w:t>
      </w:r>
    </w:p>
    <w:p w14:paraId="1FA8C5F2" w14:textId="0D49CC01" w:rsidR="00C862E9" w:rsidRDefault="00C862E9" w:rsidP="00C862E9">
      <w:pPr>
        <w:pStyle w:val="ListParagraph"/>
        <w:numPr>
          <w:ilvl w:val="0"/>
          <w:numId w:val="3"/>
        </w:numPr>
      </w:pPr>
      <w:r>
        <w:t>3 ‘Paths’</w:t>
      </w:r>
      <w:r w:rsidR="001D3335">
        <w:t xml:space="preserve"> (which may or may not be visible initially)</w:t>
      </w:r>
    </w:p>
    <w:p w14:paraId="2A8EA905" w14:textId="77777777" w:rsidR="00C862E9" w:rsidRDefault="00C862E9" w:rsidP="00C862E9"/>
    <w:p w14:paraId="30CED6DA" w14:textId="77777777" w:rsidR="00156D2A" w:rsidRDefault="00156D2A" w:rsidP="00C862E9"/>
    <w:p w14:paraId="6BBF6D31" w14:textId="2F25F558" w:rsidR="00156D2A" w:rsidRDefault="001D3335" w:rsidP="00C862E9">
      <w:r w:rsidRPr="001D3335">
        <w:drawing>
          <wp:inline distT="0" distB="0" distL="0" distR="0" wp14:anchorId="5E41F2FB" wp14:editId="36D29558">
            <wp:extent cx="5727700" cy="3663950"/>
            <wp:effectExtent l="0" t="0" r="0" b="6350"/>
            <wp:docPr id="1524098060" name="Picture 1" descr="A close up of a peacock feath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98060" name="Picture 1" descr="A close up of a peacock feathers&#10;&#10;AI-generated content may be incorrect."/>
                    <pic:cNvPicPr/>
                  </pic:nvPicPr>
                  <pic:blipFill>
                    <a:blip r:embed="rId8"/>
                    <a:stretch>
                      <a:fillRect/>
                    </a:stretch>
                  </pic:blipFill>
                  <pic:spPr>
                    <a:xfrm>
                      <a:off x="0" y="0"/>
                      <a:ext cx="5727700" cy="3663950"/>
                    </a:xfrm>
                    <a:prstGeom prst="rect">
                      <a:avLst/>
                    </a:prstGeom>
                  </pic:spPr>
                </pic:pic>
              </a:graphicData>
            </a:graphic>
          </wp:inline>
        </w:drawing>
      </w:r>
    </w:p>
    <w:p w14:paraId="32725149" w14:textId="77777777" w:rsidR="00156D2A" w:rsidRDefault="00156D2A" w:rsidP="00C862E9"/>
    <w:p w14:paraId="6B2FB741" w14:textId="77777777" w:rsidR="00156D2A" w:rsidRDefault="00156D2A" w:rsidP="00C862E9"/>
    <w:p w14:paraId="3DCC5E93" w14:textId="77777777" w:rsidR="00156D2A" w:rsidRDefault="00156D2A" w:rsidP="00C862E9"/>
    <w:p w14:paraId="04A9903C" w14:textId="4C6D3093" w:rsidR="00EB6A51" w:rsidRDefault="00E56178" w:rsidP="00C862E9">
      <w:r>
        <w:t>3</w:t>
      </w:r>
      <w:r w:rsidR="00EB6A51">
        <w:t>.2 Modifying the transect</w:t>
      </w:r>
    </w:p>
    <w:p w14:paraId="7209F39A" w14:textId="77777777" w:rsidR="00EB6A51" w:rsidRDefault="00EB6A51" w:rsidP="00C862E9"/>
    <w:p w14:paraId="0584C00A" w14:textId="77777777" w:rsidR="00CD43FD" w:rsidRDefault="00CD43FD" w:rsidP="00C862E9"/>
    <w:p w14:paraId="1F1A29A0" w14:textId="17D4AD1B" w:rsidR="00CD43FD" w:rsidRDefault="00CD43FD" w:rsidP="00C862E9">
      <w:r>
        <w:t>3.2.1 Image adjustment</w:t>
      </w:r>
    </w:p>
    <w:p w14:paraId="162320EC" w14:textId="77777777" w:rsidR="00F56074" w:rsidRDefault="00F56074" w:rsidP="00C862E9"/>
    <w:p w14:paraId="3D1E8D72" w14:textId="34E566BD" w:rsidR="00CD43FD" w:rsidRDefault="00CD43FD" w:rsidP="00C862E9">
      <w:r>
        <w:t xml:space="preserve"> The image can me moved around within the frame, you can zoom etc. Note that having done this </w:t>
      </w:r>
      <w:r w:rsidR="00F56074">
        <w:t>y</w:t>
      </w:r>
      <w:r>
        <w:t xml:space="preserve">ou will need to </w:t>
      </w:r>
      <w:proofErr w:type="spellStart"/>
      <w:r>
        <w:t>‘Re</w:t>
      </w:r>
      <w:proofErr w:type="spellEnd"/>
      <w:r>
        <w:t>-sample’ to have th</w:t>
      </w:r>
      <w:r w:rsidR="00F56074">
        <w:t>e</w:t>
      </w:r>
      <w:r>
        <w:t xml:space="preserve"> swatch reflect the colours of the newly arranged image.</w:t>
      </w:r>
    </w:p>
    <w:p w14:paraId="237DA32F" w14:textId="77777777" w:rsidR="00CD43FD" w:rsidRDefault="00CD43FD" w:rsidP="00C862E9"/>
    <w:p w14:paraId="12F1AE34" w14:textId="53ADC522" w:rsidR="00CD43FD" w:rsidRDefault="00CD43FD" w:rsidP="00C862E9">
      <w:r>
        <w:t>3.2.2 Colour sampling</w:t>
      </w:r>
      <w:r w:rsidR="00F56074">
        <w:t>/re-sampling</w:t>
      </w:r>
    </w:p>
    <w:p w14:paraId="3BFE1BEF" w14:textId="77777777" w:rsidR="00CD43FD" w:rsidRDefault="00CD43FD" w:rsidP="00C862E9"/>
    <w:p w14:paraId="519BE38D" w14:textId="06D3FD7B" w:rsidR="004B3BF7" w:rsidRDefault="004B3BF7" w:rsidP="00EB6A51">
      <w:pPr>
        <w:ind w:firstLine="360"/>
      </w:pPr>
      <w:r>
        <w:t>Now you can adjust the colo</w:t>
      </w:r>
      <w:r w:rsidR="007131FB">
        <w:t>u</w:t>
      </w:r>
      <w:r>
        <w:t>rs included in the swatch….</w:t>
      </w:r>
    </w:p>
    <w:p w14:paraId="07CB2B51" w14:textId="77777777" w:rsidR="004B3BF7" w:rsidRDefault="004B3BF7" w:rsidP="00EB6A51">
      <w:pPr>
        <w:ind w:firstLine="360"/>
      </w:pPr>
    </w:p>
    <w:p w14:paraId="66F7D6B9" w14:textId="18290D33" w:rsidR="00C862E9" w:rsidRDefault="00C862E9" w:rsidP="00EB6A51">
      <w:pPr>
        <w:ind w:firstLine="360"/>
      </w:pPr>
      <w:r>
        <w:t>T</w:t>
      </w:r>
      <w:r w:rsidR="008C443E">
        <w:t>he plugin</w:t>
      </w:r>
      <w:r>
        <w:t xml:space="preserve"> creates a </w:t>
      </w:r>
      <w:r w:rsidR="00EB6A51">
        <w:t>set of ‘</w:t>
      </w:r>
      <w:r>
        <w:t>path</w:t>
      </w:r>
      <w:r w:rsidR="00EB6A51">
        <w:t>s</w:t>
      </w:r>
      <w:r w:rsidR="00156D2A">
        <w:t>’</w:t>
      </w:r>
      <w:r w:rsidR="00EB6A51">
        <w:t>, with each one corresponding to a row of swatch elements</w:t>
      </w:r>
      <w:r>
        <w:t xml:space="preserve">. The path has </w:t>
      </w:r>
      <w:proofErr w:type="gramStart"/>
      <w:r>
        <w:t>a number of</w:t>
      </w:r>
      <w:proofErr w:type="gramEnd"/>
      <w:r>
        <w:t xml:space="preserve"> points along it, each one corresponding to a ‘column’.</w:t>
      </w:r>
      <w:r w:rsidR="004B3BF7">
        <w:t xml:space="preserve"> The </w:t>
      </w:r>
      <w:r w:rsidR="00CD43FD">
        <w:t>colour</w:t>
      </w:r>
      <w:r w:rsidR="004B3BF7">
        <w:t xml:space="preserve"> at the path point location is used to fill the swatch</w:t>
      </w:r>
      <w:r w:rsidR="00EB6A51">
        <w:t xml:space="preserve"> in the matching row/column swatch element.</w:t>
      </w:r>
      <w:r w:rsidR="002F03D2">
        <w:t xml:space="preserve"> </w:t>
      </w:r>
      <w:proofErr w:type="gramStart"/>
      <w:r w:rsidR="002F03D2">
        <w:t>Note :</w:t>
      </w:r>
      <w:proofErr w:type="gramEnd"/>
      <w:r w:rsidR="002F03D2">
        <w:t xml:space="preserve"> In a ‘</w:t>
      </w:r>
      <w:r w:rsidR="001D3335">
        <w:t>R</w:t>
      </w:r>
      <w:r w:rsidR="002F03D2">
        <w:t xml:space="preserve">ight’ </w:t>
      </w:r>
      <w:r w:rsidR="001D3335">
        <w:t>positioned</w:t>
      </w:r>
      <w:r w:rsidR="002F03D2">
        <w:t xml:space="preserve"> transect rows and columns are transposed.</w:t>
      </w:r>
    </w:p>
    <w:p w14:paraId="00E57C62" w14:textId="77777777" w:rsidR="00C862E9" w:rsidRDefault="00C862E9" w:rsidP="00C862E9"/>
    <w:p w14:paraId="4EBDD6F2" w14:textId="77777777" w:rsidR="00CD43FD" w:rsidRDefault="00C862E9" w:rsidP="00CD43FD">
      <w:pPr>
        <w:ind w:firstLine="360"/>
      </w:pPr>
      <w:r>
        <w:t xml:space="preserve">If you open the Paths panel </w:t>
      </w:r>
      <w:r w:rsidR="00D852D3">
        <w:t xml:space="preserve">(Window=&gt;Paths) </w:t>
      </w:r>
      <w:r>
        <w:t xml:space="preserve">you will see the </w:t>
      </w:r>
      <w:r w:rsidR="00D852D3">
        <w:t xml:space="preserve">three </w:t>
      </w:r>
      <w:r>
        <w:t>paths</w:t>
      </w:r>
      <w:r w:rsidR="00CD43FD">
        <w:t xml:space="preserve">, corresponding to the option chosen in the settings. </w:t>
      </w:r>
      <w:r w:rsidR="004B3BF7">
        <w:t xml:space="preserve"> </w:t>
      </w:r>
      <w:r w:rsidR="00C827E7">
        <w:t xml:space="preserve">Because you can move the points around there is no fundamental ‘right’ or ‘wrong’ path design – </w:t>
      </w:r>
      <w:r w:rsidR="00CD43FD">
        <w:t>it’</w:t>
      </w:r>
      <w:r w:rsidR="00C827E7">
        <w:t>s just a starting point.</w:t>
      </w:r>
      <w:r w:rsidR="00CD43FD">
        <w:t xml:space="preserve"> </w:t>
      </w:r>
    </w:p>
    <w:p w14:paraId="2BBA2F20" w14:textId="77777777" w:rsidR="00CD43FD" w:rsidRDefault="00CD43FD" w:rsidP="00CD43FD">
      <w:pPr>
        <w:ind w:firstLine="360"/>
      </w:pPr>
    </w:p>
    <w:p w14:paraId="7CDCE181" w14:textId="1AF57A27" w:rsidR="00CD43FD" w:rsidRDefault="00CD43FD" w:rsidP="00CD43FD">
      <w:pPr>
        <w:ind w:firstLine="360"/>
      </w:pPr>
      <w:r>
        <w:t xml:space="preserve">The </w:t>
      </w:r>
      <w:r>
        <w:t>paths in the ‘</w:t>
      </w:r>
      <w:r>
        <w:t>default</w:t>
      </w:r>
      <w:r>
        <w:t xml:space="preserve">’ option </w:t>
      </w:r>
      <w:r>
        <w:t xml:space="preserve">are set along each diagonal and across the centre horizontal. </w:t>
      </w:r>
      <w:proofErr w:type="gramStart"/>
      <w:r>
        <w:t>Note :</w:t>
      </w:r>
      <w:proofErr w:type="gramEnd"/>
      <w:r>
        <w:t xml:space="preserve"> The three lines all cross near the centre point of the image so if you have chosen an odd number of points, then the three swatch elements in the centre column will be identical.</w:t>
      </w:r>
    </w:p>
    <w:p w14:paraId="0BEEDBB6" w14:textId="40C40C99" w:rsidR="00C827E7" w:rsidRDefault="00C827E7" w:rsidP="00CD43FD">
      <w:pPr>
        <w:ind w:firstLine="360"/>
      </w:pPr>
    </w:p>
    <w:p w14:paraId="17F99386" w14:textId="77777777" w:rsidR="00C862E9" w:rsidRDefault="00C862E9" w:rsidP="00C862E9"/>
    <w:p w14:paraId="5F3EA25C" w14:textId="423DAB52" w:rsidR="00156D2A" w:rsidRDefault="00C862E9" w:rsidP="00C862E9">
      <w:r>
        <w:t>Select one of the paths, and then by using the ‘Direct Selection Tool’</w:t>
      </w:r>
      <w:r w:rsidR="004B3BF7">
        <w:t xml:space="preserve"> (an option in the Path Selection tool</w:t>
      </w:r>
      <w:r w:rsidR="00357943">
        <w:t xml:space="preserve"> access using Capital ‘A’</w:t>
      </w:r>
      <w:proofErr w:type="gramStart"/>
      <w:r w:rsidR="004B3BF7">
        <w:t>)</w:t>
      </w:r>
      <w:r>
        <w:t xml:space="preserve"> ,</w:t>
      </w:r>
      <w:proofErr w:type="gramEnd"/>
      <w:r>
        <w:t xml:space="preserve"> you can move the points on the path to a more ‘interesting’ point where you would like the colo</w:t>
      </w:r>
      <w:r w:rsidR="002F03D2">
        <w:t>u</w:t>
      </w:r>
      <w:r>
        <w:t>r sampled.</w:t>
      </w:r>
      <w:r w:rsidR="004B3BF7">
        <w:t xml:space="preserve"> </w:t>
      </w:r>
      <w:r w:rsidR="002F03D2">
        <w:t>Simply click on the point to be moved and drag it to where you would like the sample to be taken.</w:t>
      </w:r>
      <w:r w:rsidR="00F56074">
        <w:t xml:space="preserve"> </w:t>
      </w:r>
      <w:r w:rsidR="001D3335">
        <w:t>(</w:t>
      </w:r>
      <w:proofErr w:type="gramStart"/>
      <w:r w:rsidR="001D3335">
        <w:t>Note :</w:t>
      </w:r>
      <w:proofErr w:type="gramEnd"/>
      <w:r w:rsidR="001D3335">
        <w:t xml:space="preserve"> the swatch will not update until you click on </w:t>
      </w:r>
      <w:proofErr w:type="spellStart"/>
      <w:r w:rsidR="001D3335">
        <w:t>‘Re</w:t>
      </w:r>
      <w:proofErr w:type="spellEnd"/>
      <w:r w:rsidR="001D3335">
        <w:t>-sample’)</w:t>
      </w:r>
    </w:p>
    <w:p w14:paraId="504C5081" w14:textId="77777777" w:rsidR="00156D2A" w:rsidRDefault="00156D2A" w:rsidP="00C862E9"/>
    <w:p w14:paraId="51CF43B2" w14:textId="32582FF0" w:rsidR="00156D2A" w:rsidRDefault="00156D2A" w:rsidP="00C862E9">
      <w:r w:rsidRPr="00156D2A">
        <w:rPr>
          <w:noProof/>
        </w:rPr>
        <w:drawing>
          <wp:inline distT="0" distB="0" distL="0" distR="0" wp14:anchorId="7C33D51D" wp14:editId="73DB96F8">
            <wp:extent cx="1456183" cy="747252"/>
            <wp:effectExtent l="0" t="0" r="4445" b="2540"/>
            <wp:docPr id="9917365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36578" name="Picture 1" descr="A screenshot of a computer&#10;&#10;Description automatically generated"/>
                    <pic:cNvPicPr/>
                  </pic:nvPicPr>
                  <pic:blipFill>
                    <a:blip r:embed="rId9"/>
                    <a:stretch>
                      <a:fillRect/>
                    </a:stretch>
                  </pic:blipFill>
                  <pic:spPr>
                    <a:xfrm>
                      <a:off x="0" y="0"/>
                      <a:ext cx="1476765" cy="757814"/>
                    </a:xfrm>
                    <a:prstGeom prst="rect">
                      <a:avLst/>
                    </a:prstGeom>
                  </pic:spPr>
                </pic:pic>
              </a:graphicData>
            </a:graphic>
          </wp:inline>
        </w:drawing>
      </w:r>
    </w:p>
    <w:p w14:paraId="6AEB5D6D" w14:textId="77777777" w:rsidR="00156D2A" w:rsidRDefault="00156D2A" w:rsidP="00C862E9"/>
    <w:p w14:paraId="165A755E" w14:textId="6AA6B902" w:rsidR="00C862E9" w:rsidRDefault="004B3BF7" w:rsidP="00C862E9">
      <w:r>
        <w:t xml:space="preserve">When you have moved the path point(s), you can use the </w:t>
      </w:r>
      <w:proofErr w:type="spellStart"/>
      <w:r>
        <w:t>‘Re</w:t>
      </w:r>
      <w:proofErr w:type="spellEnd"/>
      <w:r>
        <w:t>-sample’ button in the panel to update the swatch from the new point locations. You can repeat that as often as you like to get the effect you want.</w:t>
      </w:r>
    </w:p>
    <w:p w14:paraId="6C0A938D" w14:textId="77777777" w:rsidR="00156D2A" w:rsidRDefault="00156D2A" w:rsidP="00C862E9"/>
    <w:p w14:paraId="10332412" w14:textId="10838EC8" w:rsidR="001D3335" w:rsidRDefault="001D3335" w:rsidP="00C862E9">
      <w:r>
        <w:t xml:space="preserve">In the example below, see how the path (Transect_Row1) has been </w:t>
      </w:r>
      <w:proofErr w:type="gramStart"/>
      <w:r>
        <w:t>moved</w:t>
      </w:r>
      <w:proofErr w:type="gramEnd"/>
      <w:r>
        <w:t xml:space="preserve"> and the first column of the swatch colours have been updated to match</w:t>
      </w:r>
    </w:p>
    <w:p w14:paraId="57B369F7" w14:textId="7E058DCF" w:rsidR="00156D2A" w:rsidRDefault="001D3335" w:rsidP="00C862E9">
      <w:r w:rsidRPr="001D3335">
        <w:lastRenderedPageBreak/>
        <w:drawing>
          <wp:inline distT="0" distB="0" distL="0" distR="0" wp14:anchorId="361E2F58" wp14:editId="747F7725">
            <wp:extent cx="5727700" cy="3378200"/>
            <wp:effectExtent l="0" t="0" r="0" b="0"/>
            <wp:docPr id="2132536846" name="Picture 1" descr="A close up of a peacock feath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36846" name="Picture 1" descr="A close up of a peacock feathers&#10;&#10;AI-generated content may be incorrect."/>
                    <pic:cNvPicPr/>
                  </pic:nvPicPr>
                  <pic:blipFill>
                    <a:blip r:embed="rId10"/>
                    <a:stretch>
                      <a:fillRect/>
                    </a:stretch>
                  </pic:blipFill>
                  <pic:spPr>
                    <a:xfrm>
                      <a:off x="0" y="0"/>
                      <a:ext cx="5727700" cy="3378200"/>
                    </a:xfrm>
                    <a:prstGeom prst="rect">
                      <a:avLst/>
                    </a:prstGeom>
                  </pic:spPr>
                </pic:pic>
              </a:graphicData>
            </a:graphic>
          </wp:inline>
        </w:drawing>
      </w:r>
    </w:p>
    <w:p w14:paraId="1FD25F6E" w14:textId="77777777" w:rsidR="004B3BF7" w:rsidRDefault="004B3BF7" w:rsidP="00C862E9"/>
    <w:p w14:paraId="790C6CD2" w14:textId="4FBAC886" w:rsidR="004B3BF7" w:rsidRDefault="004B3BF7" w:rsidP="00C862E9">
      <w:proofErr w:type="gramStart"/>
      <w:r>
        <w:t>Note :</w:t>
      </w:r>
      <w:proofErr w:type="gramEnd"/>
      <w:r>
        <w:t xml:space="preserve"> Command-H </w:t>
      </w:r>
      <w:proofErr w:type="gramStart"/>
      <w:r>
        <w:t>( on</w:t>
      </w:r>
      <w:proofErr w:type="gramEnd"/>
      <w:r>
        <w:t xml:space="preserve"> mac) will </w:t>
      </w:r>
      <w:r w:rsidR="002F03D2">
        <w:t>toggle display of</w:t>
      </w:r>
      <w:r>
        <w:t xml:space="preserve"> the Paths to give a </w:t>
      </w:r>
      <w:r w:rsidR="002F03D2">
        <w:t>clearer</w:t>
      </w:r>
      <w:r>
        <w:t xml:space="preserve"> view.</w:t>
      </w:r>
      <w:r w:rsidR="001D3335">
        <w:t xml:space="preserve"> You can also change the colour of the paths to make them clearer in the tool options for Paths.</w:t>
      </w:r>
    </w:p>
    <w:p w14:paraId="6202A373" w14:textId="77777777" w:rsidR="004B3BF7" w:rsidRDefault="004B3BF7" w:rsidP="00C862E9"/>
    <w:p w14:paraId="43FF0A40" w14:textId="226825DA" w:rsidR="004B3BF7" w:rsidRDefault="004B3BF7" w:rsidP="00C862E9">
      <w:r>
        <w:t xml:space="preserve">WARNING </w:t>
      </w:r>
      <w:r w:rsidR="00E56178">
        <w:t xml:space="preserve">- </w:t>
      </w:r>
      <w:r>
        <w:t xml:space="preserve">DO </w:t>
      </w:r>
      <w:proofErr w:type="gramStart"/>
      <w:r>
        <w:t>NOT :</w:t>
      </w:r>
      <w:proofErr w:type="gramEnd"/>
      <w:r>
        <w:t xml:space="preserve"> </w:t>
      </w:r>
    </w:p>
    <w:p w14:paraId="2F2217D5" w14:textId="77777777" w:rsidR="008C443E" w:rsidRDefault="008C443E" w:rsidP="004B3BF7">
      <w:pPr>
        <w:ind w:firstLine="720"/>
      </w:pPr>
      <w:r>
        <w:t>Move path points outside of the Image</w:t>
      </w:r>
    </w:p>
    <w:p w14:paraId="26456EF0" w14:textId="199CCAF0" w:rsidR="004B3BF7" w:rsidRDefault="004B3BF7" w:rsidP="004B3BF7">
      <w:pPr>
        <w:ind w:firstLine="720"/>
      </w:pPr>
      <w:r>
        <w:t>Rename the paths</w:t>
      </w:r>
    </w:p>
    <w:p w14:paraId="34A13915" w14:textId="364CBA2C" w:rsidR="004B3BF7" w:rsidRDefault="004B3BF7" w:rsidP="004B3BF7">
      <w:pPr>
        <w:ind w:firstLine="720"/>
      </w:pPr>
      <w:r>
        <w:t>Delete the paths</w:t>
      </w:r>
      <w:r w:rsidR="008C443E">
        <w:t xml:space="preserve"> or points </w:t>
      </w:r>
      <w:r w:rsidR="002F03D2">
        <w:t>therein</w:t>
      </w:r>
    </w:p>
    <w:p w14:paraId="3D287522" w14:textId="623B3DAF" w:rsidR="004B3BF7" w:rsidRDefault="004B3BF7" w:rsidP="004B3BF7">
      <w:pPr>
        <w:ind w:firstLine="720"/>
      </w:pPr>
      <w:r>
        <w:t>Rename the Swatch Layers</w:t>
      </w:r>
    </w:p>
    <w:p w14:paraId="248FC17A" w14:textId="0AA9EAD2" w:rsidR="004B3BF7" w:rsidRDefault="004B3BF7" w:rsidP="004B3BF7">
      <w:pPr>
        <w:ind w:firstLine="720"/>
      </w:pPr>
      <w:r>
        <w:t>Rename the Group Layer containing the Swatch layers</w:t>
      </w:r>
    </w:p>
    <w:p w14:paraId="7EA4DDD0" w14:textId="645C3E3F" w:rsidR="008C443E" w:rsidRDefault="008C443E" w:rsidP="004B3BF7">
      <w:pPr>
        <w:ind w:firstLine="720"/>
      </w:pPr>
      <w:r>
        <w:t>Delete the Swatch Layers</w:t>
      </w:r>
    </w:p>
    <w:p w14:paraId="3593A154" w14:textId="0FC7CA26" w:rsidR="008C443E" w:rsidRDefault="008C443E" w:rsidP="004B3BF7">
      <w:pPr>
        <w:ind w:firstLine="720"/>
      </w:pPr>
      <w:r>
        <w:t>Rename the Image Layer</w:t>
      </w:r>
    </w:p>
    <w:p w14:paraId="699B5F4D" w14:textId="1C73A52A" w:rsidR="008C443E" w:rsidRDefault="008C443E" w:rsidP="004B3BF7">
      <w:pPr>
        <w:ind w:firstLine="720"/>
      </w:pPr>
    </w:p>
    <w:p w14:paraId="15055247" w14:textId="2A7E8CCC" w:rsidR="008C443E" w:rsidRDefault="008C443E" w:rsidP="004B3BF7">
      <w:pPr>
        <w:ind w:firstLine="720"/>
      </w:pPr>
      <w:r>
        <w:t xml:space="preserve">If you do, then you won’t be able to </w:t>
      </w:r>
      <w:proofErr w:type="spellStart"/>
      <w:r>
        <w:t>‘Re</w:t>
      </w:r>
      <w:proofErr w:type="spellEnd"/>
      <w:r>
        <w:t>-sample’</w:t>
      </w:r>
    </w:p>
    <w:p w14:paraId="4B30D645" w14:textId="77777777" w:rsidR="004B3BF7" w:rsidRDefault="004B3BF7" w:rsidP="004B3BF7"/>
    <w:p w14:paraId="5A9E093A" w14:textId="3CBD2EEB" w:rsidR="003D0E9C" w:rsidRDefault="004B3BF7" w:rsidP="003D0E9C">
      <w:r>
        <w:t xml:space="preserve">You </w:t>
      </w:r>
      <w:r w:rsidR="008C443E">
        <w:t>CAN</w:t>
      </w:r>
      <w:r>
        <w:t xml:space="preserve"> do things like add an adjustment layer on top of your image, and then when you re-sample, it will pick up the adjustments</w:t>
      </w:r>
      <w:r w:rsidR="008C443E">
        <w:t xml:space="preserve">. </w:t>
      </w:r>
      <w:r w:rsidR="003D0E9C">
        <w:t>Saving the file as a .</w:t>
      </w:r>
      <w:proofErr w:type="spellStart"/>
      <w:r w:rsidR="003D0E9C">
        <w:t>psd</w:t>
      </w:r>
      <w:proofErr w:type="spellEnd"/>
      <w:r w:rsidR="003D0E9C">
        <w:t xml:space="preserve"> will allow you to return and continue to re-sample </w:t>
      </w:r>
      <w:proofErr w:type="gramStart"/>
      <w:r w:rsidR="003D0E9C">
        <w:t>at a later date</w:t>
      </w:r>
      <w:proofErr w:type="gramEnd"/>
      <w:r w:rsidR="003D0E9C">
        <w:t xml:space="preserve">. When you re-open the file, simply make sure the panel is </w:t>
      </w:r>
      <w:proofErr w:type="gramStart"/>
      <w:r w:rsidR="003D0E9C">
        <w:t>open</w:t>
      </w:r>
      <w:proofErr w:type="gramEnd"/>
      <w:r w:rsidR="003D0E9C">
        <w:t xml:space="preserve"> and the Transect Tab is selected.</w:t>
      </w:r>
    </w:p>
    <w:p w14:paraId="655FF846" w14:textId="77777777" w:rsidR="00156D2A" w:rsidRDefault="00156D2A" w:rsidP="004B3BF7"/>
    <w:p w14:paraId="66EA1956" w14:textId="3669277A" w:rsidR="006A1B0B" w:rsidRDefault="00156D2A" w:rsidP="004B3BF7">
      <w:proofErr w:type="gramStart"/>
      <w:r>
        <w:t>Of course</w:t>
      </w:r>
      <w:proofErr w:type="gramEnd"/>
      <w:r>
        <w:t xml:space="preserve"> once you are happy with the transect, you can flatten the image etc, but you will no longer be able to re-</w:t>
      </w:r>
      <w:r w:rsidR="002F03D2">
        <w:t>s</w:t>
      </w:r>
      <w:r>
        <w:t>ample the colo</w:t>
      </w:r>
      <w:r w:rsidR="002F03D2">
        <w:t>u</w:t>
      </w:r>
      <w:r>
        <w:t>rs.</w:t>
      </w:r>
    </w:p>
    <w:p w14:paraId="3D69D788" w14:textId="77777777" w:rsidR="003D0E9C" w:rsidRDefault="003D0E9C" w:rsidP="004B3BF7"/>
    <w:p w14:paraId="7A2920C4" w14:textId="77777777" w:rsidR="006A1B0B" w:rsidRDefault="006A1B0B">
      <w:r>
        <w:br w:type="page"/>
      </w:r>
    </w:p>
    <w:p w14:paraId="0660B3A5" w14:textId="14F1D7A7" w:rsidR="00156D2A" w:rsidRDefault="00156D2A" w:rsidP="004B3BF7"/>
    <w:p w14:paraId="3C274E8B" w14:textId="018F7CDD" w:rsidR="008C443E" w:rsidRDefault="008C443E" w:rsidP="004B3BF7"/>
    <w:p w14:paraId="4B8C6475" w14:textId="09E580F0" w:rsidR="008C443E" w:rsidRDefault="00C827E7" w:rsidP="00E56178">
      <w:pPr>
        <w:pStyle w:val="ListParagraph"/>
        <w:numPr>
          <w:ilvl w:val="0"/>
          <w:numId w:val="1"/>
        </w:numPr>
      </w:pPr>
      <w:r>
        <w:t>Grids</w:t>
      </w:r>
    </w:p>
    <w:p w14:paraId="7483201C" w14:textId="03A9088B" w:rsidR="00E56178" w:rsidRDefault="00E56178" w:rsidP="00E56178"/>
    <w:p w14:paraId="76C877BB" w14:textId="626C354E" w:rsidR="00E56178" w:rsidRDefault="00E56178" w:rsidP="00E56178">
      <w:r>
        <w:t xml:space="preserve">The basic process for a </w:t>
      </w:r>
      <w:r w:rsidR="00C827E7">
        <w:t>grid</w:t>
      </w:r>
      <w:r>
        <w:t xml:space="preserve"> presentation is to </w:t>
      </w:r>
    </w:p>
    <w:p w14:paraId="2A31FDBF" w14:textId="1D35261C" w:rsidR="00E56178" w:rsidRDefault="00E56178" w:rsidP="00E56178">
      <w:pPr>
        <w:pStyle w:val="ListParagraph"/>
        <w:numPr>
          <w:ilvl w:val="0"/>
          <w:numId w:val="5"/>
        </w:numPr>
      </w:pPr>
      <w:r>
        <w:t>create your target document</w:t>
      </w:r>
    </w:p>
    <w:p w14:paraId="18608F88" w14:textId="773D2534" w:rsidR="00E56178" w:rsidRDefault="00E56178" w:rsidP="00E56178">
      <w:pPr>
        <w:pStyle w:val="ListParagraph"/>
        <w:numPr>
          <w:ilvl w:val="0"/>
          <w:numId w:val="5"/>
        </w:numPr>
      </w:pPr>
      <w:r>
        <w:t>create the frame layout</w:t>
      </w:r>
    </w:p>
    <w:p w14:paraId="3E6941B8" w14:textId="2E5E635D" w:rsidR="00E56178" w:rsidRDefault="00E56178" w:rsidP="00E56178">
      <w:pPr>
        <w:pStyle w:val="ListParagraph"/>
        <w:numPr>
          <w:ilvl w:val="0"/>
          <w:numId w:val="5"/>
        </w:numPr>
      </w:pPr>
      <w:r>
        <w:t>add your images</w:t>
      </w:r>
    </w:p>
    <w:p w14:paraId="3F90072B" w14:textId="17293638" w:rsidR="00E56178" w:rsidRDefault="00E56178" w:rsidP="00E56178">
      <w:pPr>
        <w:pStyle w:val="ListParagraph"/>
        <w:numPr>
          <w:ilvl w:val="0"/>
          <w:numId w:val="5"/>
        </w:numPr>
      </w:pPr>
      <w:r>
        <w:t>re-arrange to get the look you want.</w:t>
      </w:r>
    </w:p>
    <w:p w14:paraId="022AB46A" w14:textId="3CF7C093" w:rsidR="00E56178" w:rsidRDefault="00E56178" w:rsidP="00E56178"/>
    <w:p w14:paraId="4FB513A9" w14:textId="28A94ADF" w:rsidR="00E56178" w:rsidRDefault="00E56178" w:rsidP="00E56178">
      <w:r>
        <w:t>4.1 Create a layout</w:t>
      </w:r>
    </w:p>
    <w:p w14:paraId="48B4D4B3" w14:textId="2B8CD4B1" w:rsidR="00E56178" w:rsidRDefault="00E56178" w:rsidP="00E56178"/>
    <w:p w14:paraId="20EE2BAE" w14:textId="139A77B8" w:rsidR="00E56178" w:rsidRDefault="00E56178" w:rsidP="00E56178">
      <w:r>
        <w:t>You will first need to create an empty document</w:t>
      </w:r>
      <w:r w:rsidR="006A1B0B">
        <w:t xml:space="preserve"> using the ‘New’ command in photoshop. The size/orientation is your choice and will depend on the look you are going for. </w:t>
      </w:r>
      <w:r w:rsidR="00C827E7">
        <w:t>(In theory you can use an existing file and create the grid there, but you might end up doing more work to get the right outcome.)</w:t>
      </w:r>
    </w:p>
    <w:p w14:paraId="43CE5FE8" w14:textId="29C85050" w:rsidR="006A1B0B" w:rsidRDefault="006A1B0B" w:rsidP="00E56178"/>
    <w:p w14:paraId="08CF1EFD" w14:textId="34AB9993" w:rsidR="006A1B0B" w:rsidRDefault="006A1B0B" w:rsidP="00E56178">
      <w:r>
        <w:t>Open the Wizards panel and select the ‘</w:t>
      </w:r>
      <w:r w:rsidR="00C827E7">
        <w:t>Grids’</w:t>
      </w:r>
      <w:r>
        <w:t xml:space="preserve"> tab.</w:t>
      </w:r>
    </w:p>
    <w:p w14:paraId="4FBCEB57" w14:textId="3C8E5399" w:rsidR="00C827E7" w:rsidRDefault="00C827E7" w:rsidP="00E56178"/>
    <w:p w14:paraId="1DFB6015" w14:textId="3B29F949" w:rsidR="006A1B0B" w:rsidRDefault="002F492C" w:rsidP="00E56178">
      <w:r w:rsidRPr="002F492C">
        <w:drawing>
          <wp:anchor distT="0" distB="0" distL="114300" distR="114300" simplePos="0" relativeHeight="251666432" behindDoc="0" locked="0" layoutInCell="1" allowOverlap="1" wp14:anchorId="084D24DF" wp14:editId="297FE731">
            <wp:simplePos x="0" y="0"/>
            <wp:positionH relativeFrom="margin">
              <wp:posOffset>-103367</wp:posOffset>
            </wp:positionH>
            <wp:positionV relativeFrom="margin">
              <wp:posOffset>3593989</wp:posOffset>
            </wp:positionV>
            <wp:extent cx="1630017" cy="4423606"/>
            <wp:effectExtent l="0" t="0" r="0" b="0"/>
            <wp:wrapSquare wrapText="bothSides"/>
            <wp:docPr id="7918218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21893" name="Picture 1"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30017" cy="4423606"/>
                    </a:xfrm>
                    <a:prstGeom prst="rect">
                      <a:avLst/>
                    </a:prstGeom>
                  </pic:spPr>
                </pic:pic>
              </a:graphicData>
            </a:graphic>
          </wp:anchor>
        </w:drawing>
      </w:r>
    </w:p>
    <w:p w14:paraId="0C609A4D" w14:textId="2960BAE7" w:rsidR="006A1B0B" w:rsidRDefault="006A1B0B" w:rsidP="00E56178">
      <w:r>
        <w:t xml:space="preserve">The layout will be created with </w:t>
      </w:r>
      <w:proofErr w:type="gramStart"/>
      <w:r>
        <w:t>a number of</w:t>
      </w:r>
      <w:proofErr w:type="gramEnd"/>
      <w:r>
        <w:t xml:space="preserve"> PS Frames organised in a grid, with the number of rows and columns defined in the panel.</w:t>
      </w:r>
    </w:p>
    <w:p w14:paraId="2ECFBD45" w14:textId="77777777" w:rsidR="006A1B0B" w:rsidRDefault="006A1B0B" w:rsidP="00E56178"/>
    <w:p w14:paraId="4C79165D" w14:textId="1B957871" w:rsidR="006A1B0B" w:rsidRDefault="006A1B0B" w:rsidP="00E56178">
      <w:r>
        <w:t xml:space="preserve">By default, the plugin will try to maximise the size of each frame, whilst respecting the Margins and Gutter values you set. </w:t>
      </w:r>
    </w:p>
    <w:p w14:paraId="4AE315D2" w14:textId="77777777" w:rsidR="006A1B0B" w:rsidRDefault="006A1B0B" w:rsidP="00E56178"/>
    <w:p w14:paraId="354AEFB9" w14:textId="4B0844E0" w:rsidR="006A1B0B" w:rsidRDefault="006A1B0B" w:rsidP="00E56178">
      <w:r>
        <w:t xml:space="preserve">If you prefer a fixed aspect ratio, then select from the drop down, </w:t>
      </w:r>
      <w:proofErr w:type="gramStart"/>
      <w:r>
        <w:t>and also</w:t>
      </w:r>
      <w:proofErr w:type="gramEnd"/>
      <w:r>
        <w:t xml:space="preserve"> if you want a defined orientation for the </w:t>
      </w:r>
      <w:proofErr w:type="gramStart"/>
      <w:r>
        <w:t>frames</w:t>
      </w:r>
      <w:proofErr w:type="gramEnd"/>
      <w:r>
        <w:t xml:space="preserve"> you can choose that as well.</w:t>
      </w:r>
    </w:p>
    <w:p w14:paraId="74AF2CEB" w14:textId="088AB94B" w:rsidR="006A1B0B" w:rsidRDefault="006A1B0B" w:rsidP="00E56178"/>
    <w:p w14:paraId="25E1488E" w14:textId="6AFCBEFD" w:rsidR="006A1B0B" w:rsidRDefault="006A1B0B" w:rsidP="00E56178">
      <w:r>
        <w:t xml:space="preserve">Depending on your selected values, the layout created may not fit well onto the document size chosen and the outer margins may not be able to be respected. The plugin will optionally resize (shrink) the document to match the defined margins. </w:t>
      </w:r>
    </w:p>
    <w:p w14:paraId="69467B2E" w14:textId="77777777" w:rsidR="006A1B0B" w:rsidRDefault="006A1B0B" w:rsidP="00E56178"/>
    <w:p w14:paraId="023E9A8D" w14:textId="6B206A37" w:rsidR="006A1B0B" w:rsidRDefault="006A1B0B" w:rsidP="00E56178">
      <w:r>
        <w:t>A Text layer for a title is optionally added.</w:t>
      </w:r>
    </w:p>
    <w:p w14:paraId="00944FA7" w14:textId="77777777" w:rsidR="006A1B0B" w:rsidRDefault="006A1B0B" w:rsidP="00E56178"/>
    <w:p w14:paraId="73A6C771" w14:textId="77777777" w:rsidR="006A1B0B" w:rsidRDefault="006A1B0B" w:rsidP="00E56178"/>
    <w:p w14:paraId="6279E2F1" w14:textId="77777777" w:rsidR="006A1B0B" w:rsidRDefault="006A1B0B" w:rsidP="00E56178"/>
    <w:p w14:paraId="30DEC42B" w14:textId="77777777" w:rsidR="006A1B0B" w:rsidRDefault="006A1B0B" w:rsidP="00E56178"/>
    <w:p w14:paraId="5CAE4844" w14:textId="77777777" w:rsidR="006A1B0B" w:rsidRDefault="006A1B0B" w:rsidP="00E56178"/>
    <w:p w14:paraId="08DAAF10" w14:textId="77777777" w:rsidR="006A1B0B" w:rsidRDefault="006A1B0B" w:rsidP="00E56178"/>
    <w:p w14:paraId="27FF043A" w14:textId="77777777" w:rsidR="006A1B0B" w:rsidRDefault="006A1B0B" w:rsidP="00E56178"/>
    <w:p w14:paraId="48B0BBBD" w14:textId="48AB9A44" w:rsidR="006A1B0B" w:rsidRDefault="005239E2" w:rsidP="00E56178">
      <w:r>
        <w:lastRenderedPageBreak/>
        <w:t xml:space="preserve">Depending on your choices the layout will look something like this with </w:t>
      </w:r>
      <w:proofErr w:type="spellStart"/>
      <w:r>
        <w:t>it’s</w:t>
      </w:r>
      <w:proofErr w:type="spellEnd"/>
      <w:r>
        <w:t xml:space="preserve"> associated layers</w:t>
      </w:r>
      <w:r w:rsidR="00A41ECC">
        <w:t xml:space="preserve"> (which are labelled as Frame-&lt;ROW&gt;-&lt;COL</w:t>
      </w:r>
      <w:proofErr w:type="gramStart"/>
      <w:r w:rsidR="00A41ECC">
        <w:t>&gt;</w:t>
      </w:r>
      <w:r>
        <w:t xml:space="preserve"> :</w:t>
      </w:r>
      <w:proofErr w:type="gramEnd"/>
    </w:p>
    <w:p w14:paraId="4483299B" w14:textId="77777777" w:rsidR="005239E2" w:rsidRDefault="005239E2" w:rsidP="00E56178"/>
    <w:p w14:paraId="0B995F22" w14:textId="32294AAD" w:rsidR="005239E2" w:rsidRDefault="005239E2" w:rsidP="00E56178">
      <w:pPr>
        <w:rPr>
          <w:noProof/>
        </w:rPr>
      </w:pPr>
      <w:r w:rsidRPr="005239E2">
        <w:rPr>
          <w:noProof/>
        </w:rPr>
        <w:drawing>
          <wp:inline distT="0" distB="0" distL="0" distR="0" wp14:anchorId="791DAC78" wp14:editId="60B5A356">
            <wp:extent cx="3519488" cy="3123058"/>
            <wp:effectExtent l="0" t="0" r="0" b="1270"/>
            <wp:docPr id="1773922494" name="Picture 1" descr="A grid of lines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22494" name="Picture 1" descr="A grid of lines with a black border&#10;&#10;Description automatically generated"/>
                    <pic:cNvPicPr/>
                  </pic:nvPicPr>
                  <pic:blipFill>
                    <a:blip r:embed="rId12"/>
                    <a:stretch>
                      <a:fillRect/>
                    </a:stretch>
                  </pic:blipFill>
                  <pic:spPr>
                    <a:xfrm>
                      <a:off x="0" y="0"/>
                      <a:ext cx="3566718" cy="3164968"/>
                    </a:xfrm>
                    <a:prstGeom prst="rect">
                      <a:avLst/>
                    </a:prstGeom>
                  </pic:spPr>
                </pic:pic>
              </a:graphicData>
            </a:graphic>
          </wp:inline>
        </w:drawing>
      </w:r>
      <w:r w:rsidRPr="005239E2">
        <w:rPr>
          <w:noProof/>
        </w:rPr>
        <w:t xml:space="preserve"> </w:t>
      </w:r>
      <w:r w:rsidRPr="005239E2">
        <w:rPr>
          <w:noProof/>
        </w:rPr>
        <w:drawing>
          <wp:inline distT="0" distB="0" distL="0" distR="0" wp14:anchorId="17747283" wp14:editId="22F1DCBF">
            <wp:extent cx="1247775" cy="4356913"/>
            <wp:effectExtent l="0" t="0" r="0" b="0"/>
            <wp:docPr id="7801411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41183" name="Picture 1" descr="A screenshot of a computer&#10;&#10;Description automatically generated"/>
                    <pic:cNvPicPr/>
                  </pic:nvPicPr>
                  <pic:blipFill>
                    <a:blip r:embed="rId13"/>
                    <a:stretch>
                      <a:fillRect/>
                    </a:stretch>
                  </pic:blipFill>
                  <pic:spPr>
                    <a:xfrm>
                      <a:off x="0" y="0"/>
                      <a:ext cx="1292468" cy="4512968"/>
                    </a:xfrm>
                    <a:prstGeom prst="rect">
                      <a:avLst/>
                    </a:prstGeom>
                  </pic:spPr>
                </pic:pic>
              </a:graphicData>
            </a:graphic>
          </wp:inline>
        </w:drawing>
      </w:r>
    </w:p>
    <w:p w14:paraId="2657CB3C" w14:textId="77777777" w:rsidR="005239E2" w:rsidRDefault="005239E2" w:rsidP="00E56178">
      <w:pPr>
        <w:rPr>
          <w:noProof/>
        </w:rPr>
      </w:pPr>
    </w:p>
    <w:p w14:paraId="0B8D5949" w14:textId="77777777" w:rsidR="005239E2" w:rsidRDefault="005239E2" w:rsidP="00E56178">
      <w:pPr>
        <w:rPr>
          <w:noProof/>
        </w:rPr>
      </w:pPr>
    </w:p>
    <w:p w14:paraId="68E50151" w14:textId="77777777" w:rsidR="005239E2" w:rsidRDefault="005239E2" w:rsidP="00E56178">
      <w:pPr>
        <w:rPr>
          <w:noProof/>
        </w:rPr>
      </w:pPr>
    </w:p>
    <w:p w14:paraId="573D9D9D" w14:textId="65071050" w:rsidR="005239E2" w:rsidRDefault="005239E2" w:rsidP="00E56178">
      <w:pPr>
        <w:rPr>
          <w:noProof/>
        </w:rPr>
      </w:pPr>
      <w:r>
        <w:rPr>
          <w:noProof/>
        </w:rPr>
        <w:t>If the Layout is not quite as you wanted Ctrl-Z will undo the whole creation in one go, so you can tweak your values and try again.</w:t>
      </w:r>
    </w:p>
    <w:p w14:paraId="12874A6B" w14:textId="5B09C2C6" w:rsidR="005239E2" w:rsidRDefault="005239E2" w:rsidP="00E56178">
      <w:pPr>
        <w:rPr>
          <w:noProof/>
        </w:rPr>
      </w:pPr>
    </w:p>
    <w:p w14:paraId="384C0293" w14:textId="77777777" w:rsidR="005239E2" w:rsidRDefault="005239E2" w:rsidP="00E56178">
      <w:pPr>
        <w:rPr>
          <w:noProof/>
        </w:rPr>
      </w:pPr>
    </w:p>
    <w:p w14:paraId="6F75778D" w14:textId="5F72DB9A" w:rsidR="005239E2" w:rsidRDefault="005239E2" w:rsidP="00E56178">
      <w:pPr>
        <w:rPr>
          <w:noProof/>
        </w:rPr>
      </w:pPr>
      <w:r>
        <w:rPr>
          <w:noProof/>
        </w:rPr>
        <w:t>4.2 Adjusting the images</w:t>
      </w:r>
    </w:p>
    <w:p w14:paraId="081F7BAF" w14:textId="77777777" w:rsidR="00880D19" w:rsidRDefault="00880D19" w:rsidP="00E56178">
      <w:pPr>
        <w:rPr>
          <w:noProof/>
        </w:rPr>
      </w:pPr>
    </w:p>
    <w:p w14:paraId="20763C86" w14:textId="52A7B802" w:rsidR="00880D19" w:rsidRDefault="00880D19" w:rsidP="00E56178">
      <w:pPr>
        <w:rPr>
          <w:noProof/>
        </w:rPr>
      </w:pPr>
      <w:r>
        <w:rPr>
          <w:noProof/>
        </w:rPr>
        <w:t>At this point you can start to add your images in the normal PS manner by dragging or linking as you prefer. All normal features are available within each frame.</w:t>
      </w:r>
    </w:p>
    <w:p w14:paraId="3E532B49" w14:textId="77777777" w:rsidR="005239E2" w:rsidRDefault="005239E2" w:rsidP="00E56178">
      <w:pPr>
        <w:rPr>
          <w:noProof/>
        </w:rPr>
      </w:pPr>
    </w:p>
    <w:p w14:paraId="66CF3432" w14:textId="30D7B721" w:rsidR="005239E2" w:rsidRDefault="005239E2" w:rsidP="00E56178">
      <w:pPr>
        <w:rPr>
          <w:noProof/>
        </w:rPr>
      </w:pPr>
      <w:r>
        <w:rPr>
          <w:noProof/>
        </w:rPr>
        <w:t>There are 2 buttons that will resize the layers inside the frames. This function will try to fit as much of the image into the frame given constraints of aspect ratio etc. There is an option to just fit selected images, or to fit all in one go.</w:t>
      </w:r>
    </w:p>
    <w:p w14:paraId="3764BA07" w14:textId="77777777" w:rsidR="005239E2" w:rsidRDefault="005239E2" w:rsidP="00E56178">
      <w:pPr>
        <w:rPr>
          <w:noProof/>
        </w:rPr>
      </w:pPr>
    </w:p>
    <w:p w14:paraId="1F0D8C49" w14:textId="4D868E17" w:rsidR="005239E2" w:rsidRDefault="005239E2" w:rsidP="00E56178">
      <w:pPr>
        <w:rPr>
          <w:noProof/>
        </w:rPr>
      </w:pPr>
      <w:r>
        <w:rPr>
          <w:noProof/>
        </w:rPr>
        <w:t>Note: this function does not respect any resizing you have done yourself, s</w:t>
      </w:r>
      <w:r w:rsidR="00C827E7">
        <w:rPr>
          <w:noProof/>
        </w:rPr>
        <w:t>o</w:t>
      </w:r>
      <w:r>
        <w:rPr>
          <w:noProof/>
        </w:rPr>
        <w:t xml:space="preserve"> use with care. It’s probably only really useful to get a a starting point, or if your ima</w:t>
      </w:r>
      <w:r w:rsidR="00C827E7">
        <w:rPr>
          <w:noProof/>
        </w:rPr>
        <w:t>g</w:t>
      </w:r>
      <w:r>
        <w:rPr>
          <w:noProof/>
        </w:rPr>
        <w:t>es have already been trimmed to the correct aspect ratio.</w:t>
      </w:r>
    </w:p>
    <w:p w14:paraId="418A5F90" w14:textId="77777777" w:rsidR="005239E2" w:rsidRDefault="005239E2" w:rsidP="00E56178">
      <w:pPr>
        <w:rPr>
          <w:noProof/>
        </w:rPr>
      </w:pPr>
    </w:p>
    <w:p w14:paraId="1353E3F6" w14:textId="2600E06A" w:rsidR="005239E2" w:rsidRDefault="005239E2" w:rsidP="00E56178">
      <w:pPr>
        <w:rPr>
          <w:noProof/>
        </w:rPr>
      </w:pPr>
      <w:r>
        <w:rPr>
          <w:noProof/>
        </w:rPr>
        <w:t>4.3 Moving images</w:t>
      </w:r>
    </w:p>
    <w:p w14:paraId="5409996F" w14:textId="77777777" w:rsidR="005239E2" w:rsidRDefault="005239E2" w:rsidP="00E56178">
      <w:pPr>
        <w:rPr>
          <w:noProof/>
        </w:rPr>
      </w:pPr>
    </w:p>
    <w:p w14:paraId="2313B33D" w14:textId="1E0566F7" w:rsidR="00C827E7" w:rsidRDefault="00F91FB3" w:rsidP="00E56178">
      <w:pPr>
        <w:rPr>
          <w:noProof/>
        </w:rPr>
      </w:pPr>
      <w:r>
        <w:rPr>
          <w:noProof/>
        </w:rPr>
        <w:t xml:space="preserve">WHILST THE PANEL IS OPEN….. If you drag a frame and it’s associated image so that it’s centre point is over one of the other frames and drop it, the plugin will </w:t>
      </w:r>
      <w:r w:rsidR="00C827E7">
        <w:rPr>
          <w:noProof/>
        </w:rPr>
        <w:t>rearrange the images, based on the value of the ‘Move’ picker:</w:t>
      </w:r>
    </w:p>
    <w:p w14:paraId="5679B866" w14:textId="77777777" w:rsidR="00C827E7" w:rsidRDefault="00C827E7" w:rsidP="00E56178">
      <w:pPr>
        <w:rPr>
          <w:noProof/>
        </w:rPr>
      </w:pPr>
    </w:p>
    <w:p w14:paraId="108F28D3" w14:textId="5FD74CA7" w:rsidR="005239E2" w:rsidRDefault="00C827E7" w:rsidP="00C827E7">
      <w:pPr>
        <w:ind w:firstLine="720"/>
        <w:rPr>
          <w:noProof/>
        </w:rPr>
      </w:pPr>
      <w:r>
        <w:rPr>
          <w:noProof/>
        </w:rPr>
        <w:t>“</w:t>
      </w:r>
      <w:r w:rsidRPr="00C827E7">
        <w:rPr>
          <w:i/>
          <w:iCs/>
          <w:noProof/>
        </w:rPr>
        <w:t>Swap</w:t>
      </w:r>
      <w:r>
        <w:rPr>
          <w:noProof/>
        </w:rPr>
        <w:t xml:space="preserve">” : this will directly </w:t>
      </w:r>
      <w:r w:rsidR="00F91FB3">
        <w:rPr>
          <w:noProof/>
        </w:rPr>
        <w:t>swap the two items</w:t>
      </w:r>
      <w:r>
        <w:rPr>
          <w:noProof/>
        </w:rPr>
        <w:t>, but will leave other frames unaffected.</w:t>
      </w:r>
      <w:r w:rsidR="00F91FB3">
        <w:rPr>
          <w:noProof/>
        </w:rPr>
        <w:t>. You can swap with emptry frames too. Be sure that the frame is selected, and not just the image.</w:t>
      </w:r>
    </w:p>
    <w:p w14:paraId="7F630C39" w14:textId="2257B921" w:rsidR="00C827E7" w:rsidRDefault="00C827E7" w:rsidP="00C827E7">
      <w:pPr>
        <w:ind w:firstLine="720"/>
        <w:rPr>
          <w:noProof/>
        </w:rPr>
      </w:pPr>
      <w:r>
        <w:rPr>
          <w:noProof/>
        </w:rPr>
        <w:t>“</w:t>
      </w:r>
      <w:r w:rsidRPr="00C827E7">
        <w:rPr>
          <w:i/>
          <w:iCs/>
          <w:noProof/>
        </w:rPr>
        <w:t>Shuffle</w:t>
      </w:r>
      <w:r>
        <w:rPr>
          <w:noProof/>
        </w:rPr>
        <w:t>” : This will move other images to the one by one to  the vacated position, and the place the dropped item into the new location. Be aware that the shuffling will take place across rows and columns, so the last/first item in a row may be moved to the start/end of the next/previous row.</w:t>
      </w:r>
    </w:p>
    <w:p w14:paraId="55CD5B9A" w14:textId="69140076" w:rsidR="00C827E7" w:rsidRDefault="00C827E7" w:rsidP="00C827E7">
      <w:pPr>
        <w:ind w:firstLine="720"/>
        <w:rPr>
          <w:noProof/>
        </w:rPr>
      </w:pPr>
      <w:r>
        <w:rPr>
          <w:noProof/>
        </w:rPr>
        <w:t>“None” : This will disable the function (same as closing the panel).</w:t>
      </w:r>
    </w:p>
    <w:p w14:paraId="25D9F904" w14:textId="77777777" w:rsidR="00F91FB3" w:rsidRDefault="00F91FB3" w:rsidP="00E56178">
      <w:pPr>
        <w:rPr>
          <w:noProof/>
        </w:rPr>
      </w:pPr>
    </w:p>
    <w:p w14:paraId="58CFE4E2" w14:textId="1537217E" w:rsidR="00F91FB3" w:rsidRDefault="00C827E7" w:rsidP="00E56178">
      <w:pPr>
        <w:rPr>
          <w:noProof/>
        </w:rPr>
      </w:pPr>
      <w:r>
        <w:rPr>
          <w:noProof/>
        </w:rPr>
        <w:t>(</w:t>
      </w:r>
      <w:r w:rsidR="00F91FB3">
        <w:rPr>
          <w:noProof/>
        </w:rPr>
        <w:t>When the panel is hidden, this function is disabled to better manage system resources</w:t>
      </w:r>
      <w:r>
        <w:rPr>
          <w:noProof/>
        </w:rPr>
        <w:t>)/</w:t>
      </w:r>
    </w:p>
    <w:p w14:paraId="5E5B9656" w14:textId="77777777" w:rsidR="005239E2" w:rsidRDefault="005239E2" w:rsidP="00E56178"/>
    <w:sectPr w:rsidR="005239E2" w:rsidSect="001D3335">
      <w:type w:val="continuous"/>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16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9B587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8653B4"/>
    <w:multiLevelType w:val="hybridMultilevel"/>
    <w:tmpl w:val="E90A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1B7A71"/>
    <w:multiLevelType w:val="hybridMultilevel"/>
    <w:tmpl w:val="15F6E792"/>
    <w:lvl w:ilvl="0" w:tplc="08090013">
      <w:start w:val="1"/>
      <w:numFmt w:val="upperRoman"/>
      <w:lvlText w:val="%1."/>
      <w:lvlJc w:val="righ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4" w15:restartNumberingAfterBreak="0">
    <w:nsid w:val="32743908"/>
    <w:multiLevelType w:val="hybridMultilevel"/>
    <w:tmpl w:val="A8AC3DCA"/>
    <w:lvl w:ilvl="0" w:tplc="17DEF94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A7A14F6"/>
    <w:multiLevelType w:val="multilevel"/>
    <w:tmpl w:val="69A0B9CC"/>
    <w:lvl w:ilvl="0">
      <w:start w:val="1"/>
      <w:numFmt w:val="decimal"/>
      <w:lvlText w:val="%1."/>
      <w:lvlJc w:val="left"/>
      <w:pPr>
        <w:ind w:left="720" w:hanging="360"/>
      </w:pPr>
      <w:rPr>
        <w:rFonts w:hint="default"/>
      </w:rPr>
    </w:lvl>
    <w:lvl w:ilvl="1">
      <w:start w:val="1"/>
      <w:numFmt w:val="decimal"/>
      <w:isLgl/>
      <w:lvlText w:val="%1.%2"/>
      <w:lvlJc w:val="left"/>
      <w:pPr>
        <w:ind w:left="940" w:hanging="5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231763"/>
    <w:multiLevelType w:val="hybridMultilevel"/>
    <w:tmpl w:val="C7767110"/>
    <w:lvl w:ilvl="0" w:tplc="0809001B">
      <w:start w:val="1"/>
      <w:numFmt w:val="lowerRoman"/>
      <w:lvlText w:val="%1."/>
      <w:lvlJc w:val="right"/>
      <w:pPr>
        <w:ind w:left="1484" w:hanging="360"/>
      </w:pPr>
    </w:lvl>
    <w:lvl w:ilvl="1" w:tplc="08090019" w:tentative="1">
      <w:start w:val="1"/>
      <w:numFmt w:val="lowerLetter"/>
      <w:lvlText w:val="%2."/>
      <w:lvlJc w:val="left"/>
      <w:pPr>
        <w:ind w:left="2204" w:hanging="360"/>
      </w:pPr>
    </w:lvl>
    <w:lvl w:ilvl="2" w:tplc="0809001B" w:tentative="1">
      <w:start w:val="1"/>
      <w:numFmt w:val="lowerRoman"/>
      <w:lvlText w:val="%3."/>
      <w:lvlJc w:val="right"/>
      <w:pPr>
        <w:ind w:left="2924" w:hanging="180"/>
      </w:pPr>
    </w:lvl>
    <w:lvl w:ilvl="3" w:tplc="0809000F" w:tentative="1">
      <w:start w:val="1"/>
      <w:numFmt w:val="decimal"/>
      <w:lvlText w:val="%4."/>
      <w:lvlJc w:val="left"/>
      <w:pPr>
        <w:ind w:left="3644" w:hanging="360"/>
      </w:pPr>
    </w:lvl>
    <w:lvl w:ilvl="4" w:tplc="08090019" w:tentative="1">
      <w:start w:val="1"/>
      <w:numFmt w:val="lowerLetter"/>
      <w:lvlText w:val="%5."/>
      <w:lvlJc w:val="left"/>
      <w:pPr>
        <w:ind w:left="4364" w:hanging="360"/>
      </w:pPr>
    </w:lvl>
    <w:lvl w:ilvl="5" w:tplc="0809001B" w:tentative="1">
      <w:start w:val="1"/>
      <w:numFmt w:val="lowerRoman"/>
      <w:lvlText w:val="%6."/>
      <w:lvlJc w:val="right"/>
      <w:pPr>
        <w:ind w:left="5084" w:hanging="180"/>
      </w:pPr>
    </w:lvl>
    <w:lvl w:ilvl="6" w:tplc="0809000F" w:tentative="1">
      <w:start w:val="1"/>
      <w:numFmt w:val="decimal"/>
      <w:lvlText w:val="%7."/>
      <w:lvlJc w:val="left"/>
      <w:pPr>
        <w:ind w:left="5804" w:hanging="360"/>
      </w:pPr>
    </w:lvl>
    <w:lvl w:ilvl="7" w:tplc="08090019" w:tentative="1">
      <w:start w:val="1"/>
      <w:numFmt w:val="lowerLetter"/>
      <w:lvlText w:val="%8."/>
      <w:lvlJc w:val="left"/>
      <w:pPr>
        <w:ind w:left="6524" w:hanging="360"/>
      </w:pPr>
    </w:lvl>
    <w:lvl w:ilvl="8" w:tplc="0809001B" w:tentative="1">
      <w:start w:val="1"/>
      <w:numFmt w:val="lowerRoman"/>
      <w:lvlText w:val="%9."/>
      <w:lvlJc w:val="right"/>
      <w:pPr>
        <w:ind w:left="7244" w:hanging="180"/>
      </w:pPr>
    </w:lvl>
  </w:abstractNum>
  <w:abstractNum w:abstractNumId="7" w15:restartNumberingAfterBreak="0">
    <w:nsid w:val="472632F4"/>
    <w:multiLevelType w:val="hybridMultilevel"/>
    <w:tmpl w:val="099A9984"/>
    <w:lvl w:ilvl="0" w:tplc="A424A8C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8104D58"/>
    <w:multiLevelType w:val="hybridMultilevel"/>
    <w:tmpl w:val="F0D005C4"/>
    <w:lvl w:ilvl="0" w:tplc="0809001B">
      <w:start w:val="1"/>
      <w:numFmt w:val="lowerRoman"/>
      <w:lvlText w:val="%1."/>
      <w:lvlJc w:val="right"/>
      <w:pPr>
        <w:ind w:left="144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4A44A7"/>
    <w:multiLevelType w:val="hybridMultilevel"/>
    <w:tmpl w:val="0EA8A474"/>
    <w:lvl w:ilvl="0" w:tplc="3FAAD4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BCC5E42"/>
    <w:multiLevelType w:val="hybridMultilevel"/>
    <w:tmpl w:val="FC84DC10"/>
    <w:lvl w:ilvl="0" w:tplc="0809001B">
      <w:start w:val="1"/>
      <w:numFmt w:val="lowerRoman"/>
      <w:lvlText w:val="%1."/>
      <w:lvlJc w:val="right"/>
      <w:pPr>
        <w:ind w:left="1446" w:hanging="360"/>
      </w:p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1" w15:restartNumberingAfterBreak="0">
    <w:nsid w:val="7B914846"/>
    <w:multiLevelType w:val="hybridMultilevel"/>
    <w:tmpl w:val="E5DCD3C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0037652">
    <w:abstractNumId w:val="1"/>
  </w:num>
  <w:num w:numId="2" w16cid:durableId="110052620">
    <w:abstractNumId w:val="0"/>
  </w:num>
  <w:num w:numId="3" w16cid:durableId="1832478665">
    <w:abstractNumId w:val="7"/>
  </w:num>
  <w:num w:numId="4" w16cid:durableId="176888800">
    <w:abstractNumId w:val="4"/>
  </w:num>
  <w:num w:numId="5" w16cid:durableId="1031761644">
    <w:abstractNumId w:val="9"/>
  </w:num>
  <w:num w:numId="6" w16cid:durableId="458763153">
    <w:abstractNumId w:val="2"/>
  </w:num>
  <w:num w:numId="7" w16cid:durableId="407962784">
    <w:abstractNumId w:val="3"/>
  </w:num>
  <w:num w:numId="8" w16cid:durableId="1721517593">
    <w:abstractNumId w:val="10"/>
  </w:num>
  <w:num w:numId="9" w16cid:durableId="631056107">
    <w:abstractNumId w:val="8"/>
  </w:num>
  <w:num w:numId="10" w16cid:durableId="473301785">
    <w:abstractNumId w:val="11"/>
  </w:num>
  <w:num w:numId="11" w16cid:durableId="815414360">
    <w:abstractNumId w:val="6"/>
  </w:num>
  <w:num w:numId="12" w16cid:durableId="2080519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C2"/>
    <w:rsid w:val="00026BC2"/>
    <w:rsid w:val="00156D2A"/>
    <w:rsid w:val="001D3335"/>
    <w:rsid w:val="002D2C42"/>
    <w:rsid w:val="002F03D2"/>
    <w:rsid w:val="002F492C"/>
    <w:rsid w:val="00342163"/>
    <w:rsid w:val="00357943"/>
    <w:rsid w:val="003D0E9C"/>
    <w:rsid w:val="00414EF0"/>
    <w:rsid w:val="004B3BF7"/>
    <w:rsid w:val="00516097"/>
    <w:rsid w:val="005239E2"/>
    <w:rsid w:val="00537F80"/>
    <w:rsid w:val="00560ABB"/>
    <w:rsid w:val="005858FB"/>
    <w:rsid w:val="00593CBA"/>
    <w:rsid w:val="006A1B0B"/>
    <w:rsid w:val="007131FB"/>
    <w:rsid w:val="007658BA"/>
    <w:rsid w:val="007C6C37"/>
    <w:rsid w:val="0081214E"/>
    <w:rsid w:val="00852CC8"/>
    <w:rsid w:val="00866377"/>
    <w:rsid w:val="00873C76"/>
    <w:rsid w:val="00880D19"/>
    <w:rsid w:val="008B6D5F"/>
    <w:rsid w:val="008C443E"/>
    <w:rsid w:val="00A41ECC"/>
    <w:rsid w:val="00AE198D"/>
    <w:rsid w:val="00B93106"/>
    <w:rsid w:val="00C32FAD"/>
    <w:rsid w:val="00C827E7"/>
    <w:rsid w:val="00C862E9"/>
    <w:rsid w:val="00CD43FD"/>
    <w:rsid w:val="00D852D3"/>
    <w:rsid w:val="00DA3DA0"/>
    <w:rsid w:val="00E56178"/>
    <w:rsid w:val="00E80BD8"/>
    <w:rsid w:val="00EB6A51"/>
    <w:rsid w:val="00ED062C"/>
    <w:rsid w:val="00ED6290"/>
    <w:rsid w:val="00F041E1"/>
    <w:rsid w:val="00F56074"/>
    <w:rsid w:val="00F87DF9"/>
    <w:rsid w:val="00F91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647E"/>
  <w15:chartTrackingRefBased/>
  <w15:docId w15:val="{64BFDDDE-1C15-044B-AA70-AB818271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6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6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B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B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B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B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BC2"/>
    <w:rPr>
      <w:rFonts w:eastAsiaTheme="majorEastAsia" w:cstheme="majorBidi"/>
      <w:color w:val="272727" w:themeColor="text1" w:themeTint="D8"/>
    </w:rPr>
  </w:style>
  <w:style w:type="paragraph" w:styleId="Title">
    <w:name w:val="Title"/>
    <w:basedOn w:val="Normal"/>
    <w:next w:val="Normal"/>
    <w:link w:val="TitleChar"/>
    <w:uiPriority w:val="10"/>
    <w:qFormat/>
    <w:rsid w:val="00026B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B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B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6BC2"/>
    <w:rPr>
      <w:i/>
      <w:iCs/>
      <w:color w:val="404040" w:themeColor="text1" w:themeTint="BF"/>
    </w:rPr>
  </w:style>
  <w:style w:type="paragraph" w:styleId="ListParagraph">
    <w:name w:val="List Paragraph"/>
    <w:basedOn w:val="Normal"/>
    <w:uiPriority w:val="34"/>
    <w:qFormat/>
    <w:rsid w:val="00026BC2"/>
    <w:pPr>
      <w:ind w:left="720"/>
      <w:contextualSpacing/>
    </w:pPr>
  </w:style>
  <w:style w:type="character" w:styleId="IntenseEmphasis">
    <w:name w:val="Intense Emphasis"/>
    <w:basedOn w:val="DefaultParagraphFont"/>
    <w:uiPriority w:val="21"/>
    <w:qFormat/>
    <w:rsid w:val="00026BC2"/>
    <w:rPr>
      <w:i/>
      <w:iCs/>
      <w:color w:val="0F4761" w:themeColor="accent1" w:themeShade="BF"/>
    </w:rPr>
  </w:style>
  <w:style w:type="paragraph" w:styleId="IntenseQuote">
    <w:name w:val="Intense Quote"/>
    <w:basedOn w:val="Normal"/>
    <w:next w:val="Normal"/>
    <w:link w:val="IntenseQuoteChar"/>
    <w:uiPriority w:val="30"/>
    <w:qFormat/>
    <w:rsid w:val="00026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BC2"/>
    <w:rPr>
      <w:i/>
      <w:iCs/>
      <w:color w:val="0F4761" w:themeColor="accent1" w:themeShade="BF"/>
    </w:rPr>
  </w:style>
  <w:style w:type="character" w:styleId="IntenseReference">
    <w:name w:val="Intense Reference"/>
    <w:basedOn w:val="DefaultParagraphFont"/>
    <w:uiPriority w:val="32"/>
    <w:qFormat/>
    <w:rsid w:val="00026B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9</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Craddock</dc:creator>
  <cp:keywords/>
  <dc:description/>
  <cp:lastModifiedBy>Richard Craddock</cp:lastModifiedBy>
  <cp:revision>5</cp:revision>
  <dcterms:created xsi:type="dcterms:W3CDTF">2024-11-28T17:10:00Z</dcterms:created>
  <dcterms:modified xsi:type="dcterms:W3CDTF">2025-08-01T09:49:00Z</dcterms:modified>
</cp:coreProperties>
</file>